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06366F" w:rsidR="0006366F" w:rsidP="0006366F" w:rsidRDefault="00A31B3F" w14:paraId="515417B2" wp14:textId="77777777" wp14:noSpellErr="1">
      <w:bookmarkStart w:name="_GoBack" w:id="0"/>
      <w:bookmarkEnd w:id="0"/>
      <w:r>
        <w:rPr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679744" behindDoc="0" locked="0" layoutInCell="1" allowOverlap="1" wp14:anchorId="7B0B16F3" wp14:editId="737C7537">
            <wp:simplePos x="0" y="0"/>
            <wp:positionH relativeFrom="margin">
              <wp:align>right</wp:align>
            </wp:positionH>
            <wp:positionV relativeFrom="paragraph">
              <wp:posOffset>-71852</wp:posOffset>
            </wp:positionV>
            <wp:extent cx="731520" cy="73152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677696" behindDoc="0" locked="0" layoutInCell="1" allowOverlap="1" wp14:anchorId="08A9B273" wp14:editId="712F95CE">
            <wp:simplePos x="0" y="0"/>
            <wp:positionH relativeFrom="margin">
              <wp:posOffset>-168520</wp:posOffset>
            </wp:positionH>
            <wp:positionV relativeFrom="paragraph">
              <wp:posOffset>-100574</wp:posOffset>
            </wp:positionV>
            <wp:extent cx="731520" cy="73152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366F" w:rsidR="0006366F">
        <w:rPr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663360" behindDoc="0" locked="0" layoutInCell="1" allowOverlap="1" wp14:anchorId="4992EA3C" wp14:editId="2430D6F1">
            <wp:simplePos x="0" y="0"/>
            <wp:positionH relativeFrom="margin">
              <wp:posOffset>597877</wp:posOffset>
            </wp:positionH>
            <wp:positionV relativeFrom="paragraph">
              <wp:posOffset>21102</wp:posOffset>
            </wp:positionV>
            <wp:extent cx="5430129" cy="68892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9760" cy="7066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4E15B126">
        <w:rPr/>
        <w:t/>
      </w:r>
    </w:p>
    <w:p xmlns:wp14="http://schemas.microsoft.com/office/word/2010/wordml" w:rsidRPr="0006366F" w:rsidR="0006366F" w:rsidP="0006366F" w:rsidRDefault="0006366F" w14:paraId="672A6659" wp14:textId="77777777"/>
    <w:p xmlns:wp14="http://schemas.microsoft.com/office/word/2010/wordml" w:rsidR="00B62CCE" w:rsidP="00B62CCE" w:rsidRDefault="0006366F" w14:paraId="5B017933" wp14:textId="77777777">
      <w:r w:rsidRPr="0006366F">
        <w:rPr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662336" behindDoc="0" locked="0" layoutInCell="1" allowOverlap="1" wp14:anchorId="613CFA34" wp14:editId="7B578723">
            <wp:simplePos x="0" y="0"/>
            <wp:positionH relativeFrom="margin">
              <wp:align>left</wp:align>
            </wp:positionH>
            <wp:positionV relativeFrom="paragraph">
              <wp:posOffset>258103</wp:posOffset>
            </wp:positionV>
            <wp:extent cx="2533650" cy="4095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06366F">
        <w:rPr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264" behindDoc="0" locked="0" layoutInCell="1" allowOverlap="1" wp14:anchorId="67E83948" wp14:editId="52EA6AD4">
                <wp:simplePos x="0" y="0"/>
                <wp:positionH relativeFrom="margin">
                  <wp:posOffset>-98</wp:posOffset>
                </wp:positionH>
                <wp:positionV relativeFrom="paragraph">
                  <wp:posOffset>161339</wp:posOffset>
                </wp:positionV>
                <wp:extent cx="6494106" cy="18661"/>
                <wp:effectExtent l="38100" t="114300" r="78740" b="5778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94106" cy="18661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 w14:anchorId="342C1C5E">
              <v:line id="Straight Connector 6" style="position:absolute;flip:y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spid="_x0000_s1026" strokecolor="#ffc000" strokeweight="2.25pt" from="0,12.7pt" to="511.35pt,14.15pt" w14:anchorId="1FCF02A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">
                <v:stroke joinstyle="miter"/>
                <v:shadow on="t" color="black" opacity="26214f" offset=".74836mm,-.74836mm" origin="-.5,.5"/>
                <w10:wrap anchorx="margin"/>
              </v:line>
            </w:pict>
          </mc:Fallback>
        </mc:AlternateContent>
      </w:r>
      <w:r>
        <w:rPr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665408" behindDoc="0" locked="0" layoutInCell="1" allowOverlap="1" wp14:anchorId="06112188" wp14:editId="5A402211">
            <wp:simplePos x="0" y="0"/>
            <wp:positionH relativeFrom="margin">
              <wp:align>right</wp:align>
            </wp:positionH>
            <wp:positionV relativeFrom="paragraph">
              <wp:posOffset>94029</wp:posOffset>
            </wp:positionV>
            <wp:extent cx="1375482" cy="480695"/>
            <wp:effectExtent l="0" t="76200" r="0" b="9080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81174">
                      <a:off x="0" y="0"/>
                      <a:ext cx="1375482" cy="480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xmlns:wp14="http://schemas.microsoft.com/office/word/2010/wordml" w:rsidR="00B62CCE" w:rsidP="00B62CCE" w:rsidRDefault="00BF776F" w14:paraId="65B5339E" wp14:textId="77777777" wp14:noSpellErr="1"/>
    <w:p w:rsidR="65DBE194" w:rsidP="65DBE194" w:rsidRDefault="65DBE194" w14:paraId="3B6B7F33" w14:textId="011DD7EF">
      <w:pPr>
        <w:pStyle w:val="Normal"/>
        <w:rPr>
          <w:rFonts w:ascii="Comic Sans MS" w:hAnsi="Comic Sans MS" w:eastAsia="Comic Sans MS" w:cs="Comic Sans MS"/>
          <w:highlight w:val="yellow"/>
        </w:rPr>
      </w:pPr>
    </w:p>
    <w:p xmlns:wp14="http://schemas.microsoft.com/office/word/2010/wordml" w:rsidR="00BF776F" w:rsidP="4E15B126" w:rsidRDefault="00BF776F" w14:paraId="4E43E3C8" wp14:textId="0418F0CD">
      <w:pPr>
        <w:pStyle w:val="Normal"/>
        <w:rPr>
          <w:rFonts w:ascii="Comic Sans MS" w:hAnsi="Comic Sans MS" w:eastAsia="Comic Sans MS" w:cs="Comic Sans MS"/>
          <w:highlight w:val="yellow"/>
        </w:rPr>
      </w:pPr>
      <w:r w:rsidRPr="0EA9712E" w:rsidR="449959B7">
        <w:rPr>
          <w:rFonts w:ascii="Comic Sans MS" w:hAnsi="Comic Sans MS" w:eastAsia="Comic Sans MS" w:cs="Comic Sans MS"/>
          <w:highlight w:val="yellow"/>
        </w:rPr>
        <w:t>Learning outcome:</w:t>
      </w:r>
      <w:r w:rsidRPr="0EA9712E" w:rsidR="46EE3F83">
        <w:rPr>
          <w:rFonts w:ascii="Comic Sans MS" w:hAnsi="Comic Sans MS" w:eastAsia="Comic Sans MS" w:cs="Comic Sans MS"/>
          <w:highlight w:val="yellow"/>
        </w:rPr>
        <w:t xml:space="preserve">    </w:t>
      </w:r>
      <w:r w:rsidRPr="0EA9712E" w:rsidR="76EA188E">
        <w:rPr>
          <w:rFonts w:ascii="Comic Sans MS" w:hAnsi="Comic Sans MS" w:eastAsia="Comic Sans MS" w:cs="Comic Sans MS"/>
          <w:highlight w:val="yellow"/>
        </w:rPr>
        <w:t xml:space="preserve">To count in multiples of </w:t>
      </w:r>
      <w:r w:rsidRPr="0EA9712E" w:rsidR="618A2624">
        <w:rPr>
          <w:rFonts w:ascii="Comic Sans MS" w:hAnsi="Comic Sans MS" w:eastAsia="Comic Sans MS" w:cs="Comic Sans MS"/>
          <w:highlight w:val="yellow"/>
        </w:rPr>
        <w:t>5</w:t>
      </w:r>
      <w:r w:rsidRPr="0EA9712E" w:rsidR="4D665885">
        <w:rPr>
          <w:rFonts w:ascii="Comic Sans MS" w:hAnsi="Comic Sans MS" w:eastAsia="Comic Sans MS" w:cs="Comic Sans MS"/>
          <w:highlight w:val="yellow"/>
        </w:rPr>
        <w:t xml:space="preserve"> </w:t>
      </w:r>
      <w:r w:rsidRPr="0EA9712E" w:rsidR="4D665885">
        <w:rPr>
          <w:rFonts w:ascii="Comic Sans MS" w:hAnsi="Comic Sans MS" w:eastAsia="Comic Sans MS" w:cs="Comic Sans MS"/>
          <w:highlight w:val="yellow"/>
        </w:rPr>
        <w:t xml:space="preserve">( </w:t>
      </w:r>
      <w:r w:rsidRPr="0EA9712E" w:rsidR="32CD144B">
        <w:rPr>
          <w:rFonts w:ascii="Comic Sans MS" w:hAnsi="Comic Sans MS" w:eastAsia="Comic Sans MS" w:cs="Comic Sans MS"/>
          <w:highlight w:val="yellow"/>
        </w:rPr>
        <w:t>five</w:t>
      </w:r>
      <w:r w:rsidRPr="0EA9712E" w:rsidR="4D665885">
        <w:rPr>
          <w:rFonts w:ascii="Comic Sans MS" w:hAnsi="Comic Sans MS" w:eastAsia="Comic Sans MS" w:cs="Comic Sans MS"/>
          <w:highlight w:val="yellow"/>
        </w:rPr>
        <w:t>)</w:t>
      </w:r>
    </w:p>
    <w:p w:rsidR="666BE5AF" w:rsidP="25D485B6" w:rsidRDefault="666BE5AF" w14:paraId="0B65E21D" w14:textId="56992599">
      <w:pPr>
        <w:pStyle w:val="Normal"/>
        <w:spacing w:before="0" w:beforeAutospacing="off" w:after="160" w:afterAutospacing="off" w:line="259" w:lineRule="auto"/>
        <w:ind/>
        <w:rPr>
          <w:rFonts w:ascii="Comic Sans MS" w:hAnsi="Comic Sans MS" w:eastAsia="Comic Sans MS" w:cs="Comic Sans MS"/>
        </w:rPr>
      </w:pPr>
      <w:r w:rsidRPr="0EA9712E" w:rsidR="68E04A90">
        <w:rPr>
          <w:rFonts w:ascii="Comic Sans MS" w:hAnsi="Comic Sans MS" w:eastAsia="Comic Sans MS" w:cs="Comic Sans MS"/>
        </w:rPr>
        <w:t xml:space="preserve">Practise counting in multiples of </w:t>
      </w:r>
      <w:r w:rsidRPr="0EA9712E" w:rsidR="71AAE415">
        <w:rPr>
          <w:rFonts w:ascii="Comic Sans MS" w:hAnsi="Comic Sans MS" w:eastAsia="Comic Sans MS" w:cs="Comic Sans MS"/>
        </w:rPr>
        <w:t>five</w:t>
      </w:r>
      <w:r w:rsidRPr="0EA9712E" w:rsidR="68E04A90">
        <w:rPr>
          <w:rFonts w:ascii="Comic Sans MS" w:hAnsi="Comic Sans MS" w:eastAsia="Comic Sans MS" w:cs="Comic Sans MS"/>
        </w:rPr>
        <w:t xml:space="preserve">.  This means saying </w:t>
      </w:r>
      <w:r w:rsidRPr="0EA9712E" w:rsidR="68E04A90">
        <w:rPr>
          <w:rFonts w:ascii="Comic Sans MS" w:hAnsi="Comic Sans MS" w:eastAsia="Comic Sans MS" w:cs="Comic Sans MS"/>
        </w:rPr>
        <w:t xml:space="preserve">“ </w:t>
      </w:r>
      <w:r w:rsidRPr="0EA9712E" w:rsidR="3EB64D98">
        <w:rPr>
          <w:rFonts w:ascii="Comic Sans MS" w:hAnsi="Comic Sans MS" w:eastAsia="Comic Sans MS" w:cs="Comic Sans MS"/>
        </w:rPr>
        <w:t>5,10,15,20,25,30,35,40,45,50</w:t>
      </w:r>
      <w:r w:rsidRPr="0EA9712E" w:rsidR="68E04A90">
        <w:rPr>
          <w:rFonts w:ascii="Comic Sans MS" w:hAnsi="Comic Sans MS" w:eastAsia="Comic Sans MS" w:cs="Comic Sans MS"/>
        </w:rPr>
        <w:t>”</w:t>
      </w:r>
    </w:p>
    <w:p w:rsidR="666BE5AF" w:rsidP="25D485B6" w:rsidRDefault="666BE5AF" w14:paraId="19511918" w14:textId="6D62B8E5">
      <w:pPr>
        <w:pStyle w:val="Normal"/>
        <w:spacing w:before="0" w:beforeAutospacing="off" w:after="160" w:afterAutospacing="off" w:line="259" w:lineRule="auto"/>
        <w:ind/>
        <w:rPr>
          <w:rFonts w:ascii="Comic Sans MS" w:hAnsi="Comic Sans MS" w:eastAsia="Comic Sans MS" w:cs="Comic Sans MS"/>
        </w:rPr>
      </w:pPr>
      <w:r w:rsidRPr="25D485B6" w:rsidR="3333F8D3">
        <w:rPr>
          <w:rFonts w:ascii="Comic Sans MS" w:hAnsi="Comic Sans MS" w:eastAsia="Comic Sans MS" w:cs="Comic Sans MS"/>
        </w:rPr>
        <w:t xml:space="preserve">As you count put up a finger – at the end you should have 10 fingers up.  </w:t>
      </w:r>
    </w:p>
    <w:p w:rsidR="666BE5AF" w:rsidP="25D485B6" w:rsidRDefault="666BE5AF" w14:paraId="5E6BCAE1" w14:textId="114AB0EB">
      <w:pPr>
        <w:pStyle w:val="Normal"/>
        <w:spacing w:before="0" w:beforeAutospacing="off" w:after="160" w:afterAutospacing="off" w:line="259" w:lineRule="auto"/>
        <w:ind/>
        <w:rPr>
          <w:rFonts w:ascii="Comic Sans MS" w:hAnsi="Comic Sans MS" w:eastAsia="Comic Sans MS" w:cs="Comic Sans MS"/>
        </w:rPr>
      </w:pPr>
      <w:r w:rsidRPr="0EA9712E" w:rsidR="3333F8D3">
        <w:rPr>
          <w:rFonts w:ascii="Comic Sans MS" w:hAnsi="Comic Sans MS" w:eastAsia="Comic Sans MS" w:cs="Comic Sans MS"/>
        </w:rPr>
        <w:t xml:space="preserve">That means there are ten </w:t>
      </w:r>
      <w:r w:rsidRPr="0EA9712E" w:rsidR="72BAF9E4">
        <w:rPr>
          <w:rFonts w:ascii="Comic Sans MS" w:hAnsi="Comic Sans MS" w:eastAsia="Comic Sans MS" w:cs="Comic Sans MS"/>
        </w:rPr>
        <w:t>five’s</w:t>
      </w:r>
      <w:r w:rsidRPr="0EA9712E" w:rsidR="3333F8D3">
        <w:rPr>
          <w:rFonts w:ascii="Comic Sans MS" w:hAnsi="Comic Sans MS" w:eastAsia="Comic Sans MS" w:cs="Comic Sans MS"/>
        </w:rPr>
        <w:t xml:space="preserve"> to make </w:t>
      </w:r>
      <w:r w:rsidRPr="0EA9712E" w:rsidR="4651C320">
        <w:rPr>
          <w:rFonts w:ascii="Comic Sans MS" w:hAnsi="Comic Sans MS" w:eastAsia="Comic Sans MS" w:cs="Comic Sans MS"/>
        </w:rPr>
        <w:t>50</w:t>
      </w:r>
      <w:r w:rsidRPr="0EA9712E" w:rsidR="32045ABB">
        <w:rPr>
          <w:rFonts w:ascii="Comic Sans MS" w:hAnsi="Comic Sans MS" w:eastAsia="Comic Sans MS" w:cs="Comic Sans MS"/>
        </w:rPr>
        <w:t>.</w:t>
      </w:r>
      <w:r w:rsidRPr="0EA9712E" w:rsidR="7654EB05">
        <w:rPr>
          <w:rFonts w:ascii="Comic Sans MS" w:hAnsi="Comic Sans MS" w:eastAsia="Comic Sans MS" w:cs="Comic Sans MS"/>
        </w:rPr>
        <w:t xml:space="preserve">  </w:t>
      </w:r>
      <w:r w:rsidRPr="0EA9712E" w:rsidR="7654EB05">
        <w:rPr>
          <w:rFonts w:ascii="Comic Sans MS" w:hAnsi="Comic Sans MS" w:eastAsia="Comic Sans MS" w:cs="Comic Sans MS"/>
          <w:highlight w:val="yellow"/>
        </w:rPr>
        <w:t xml:space="preserve">How many </w:t>
      </w:r>
      <w:r w:rsidRPr="0EA9712E" w:rsidR="56D35561">
        <w:rPr>
          <w:rFonts w:ascii="Comic Sans MS" w:hAnsi="Comic Sans MS" w:eastAsia="Comic Sans MS" w:cs="Comic Sans MS"/>
          <w:highlight w:val="yellow"/>
        </w:rPr>
        <w:t>fives</w:t>
      </w:r>
      <w:r w:rsidRPr="0EA9712E" w:rsidR="605C838E">
        <w:rPr>
          <w:rFonts w:ascii="Comic Sans MS" w:hAnsi="Comic Sans MS" w:eastAsia="Comic Sans MS" w:cs="Comic Sans MS"/>
          <w:highlight w:val="yellow"/>
        </w:rPr>
        <w:t xml:space="preserve"> </w:t>
      </w:r>
      <w:r w:rsidRPr="0EA9712E" w:rsidR="7654EB05">
        <w:rPr>
          <w:rFonts w:ascii="Comic Sans MS" w:hAnsi="Comic Sans MS" w:eastAsia="Comic Sans MS" w:cs="Comic Sans MS"/>
          <w:highlight w:val="yellow"/>
        </w:rPr>
        <w:t xml:space="preserve">to make </w:t>
      </w:r>
      <w:r w:rsidRPr="0EA9712E" w:rsidR="3E453D81">
        <w:rPr>
          <w:rFonts w:ascii="Comic Sans MS" w:hAnsi="Comic Sans MS" w:eastAsia="Comic Sans MS" w:cs="Comic Sans MS"/>
          <w:highlight w:val="yellow"/>
        </w:rPr>
        <w:t>30?</w:t>
      </w:r>
      <w:r w:rsidRPr="0EA9712E" w:rsidR="7654EB05">
        <w:rPr>
          <w:rFonts w:ascii="Comic Sans MS" w:hAnsi="Comic Sans MS" w:eastAsia="Comic Sans MS" w:cs="Comic Sans MS"/>
          <w:highlight w:val="yellow"/>
        </w:rPr>
        <w:t xml:space="preserve">  </w:t>
      </w:r>
      <w:r w:rsidRPr="0EA9712E" w:rsidR="37372684">
        <w:rPr>
          <w:rFonts w:ascii="Comic Sans MS" w:hAnsi="Comic Sans MS" w:eastAsia="Comic Sans MS" w:cs="Comic Sans MS"/>
          <w:highlight w:val="yellow"/>
        </w:rPr>
        <w:t>1</w:t>
      </w:r>
      <w:r w:rsidRPr="0EA9712E" w:rsidR="18AB3AD4">
        <w:rPr>
          <w:rFonts w:ascii="Comic Sans MS" w:hAnsi="Comic Sans MS" w:eastAsia="Comic Sans MS" w:cs="Comic Sans MS"/>
          <w:highlight w:val="yellow"/>
        </w:rPr>
        <w:t>5</w:t>
      </w:r>
      <w:r w:rsidRPr="0EA9712E" w:rsidR="7654EB05">
        <w:rPr>
          <w:rFonts w:ascii="Comic Sans MS" w:hAnsi="Comic Sans MS" w:eastAsia="Comic Sans MS" w:cs="Comic Sans MS"/>
          <w:highlight w:val="yellow"/>
        </w:rPr>
        <w:t xml:space="preserve">?  </w:t>
      </w:r>
      <w:r w:rsidRPr="0EA9712E" w:rsidR="77F9DE4B">
        <w:rPr>
          <w:rFonts w:ascii="Comic Sans MS" w:hAnsi="Comic Sans MS" w:eastAsia="Comic Sans MS" w:cs="Comic Sans MS"/>
          <w:highlight w:val="yellow"/>
        </w:rPr>
        <w:t>45</w:t>
      </w:r>
      <w:r w:rsidRPr="0EA9712E" w:rsidR="7654EB05">
        <w:rPr>
          <w:rFonts w:ascii="Comic Sans MS" w:hAnsi="Comic Sans MS" w:eastAsia="Comic Sans MS" w:cs="Comic Sans MS"/>
          <w:highlight w:val="yellow"/>
        </w:rPr>
        <w:t>?</w:t>
      </w:r>
      <w:r w:rsidRPr="0EA9712E" w:rsidR="676CBB62">
        <w:rPr>
          <w:rFonts w:ascii="Comic Sans MS" w:hAnsi="Comic Sans MS" w:eastAsia="Comic Sans MS" w:cs="Comic Sans MS"/>
        </w:rPr>
        <w:t xml:space="preserve">    </w:t>
      </w:r>
    </w:p>
    <w:p w:rsidR="666BE5AF" w:rsidP="25D485B6" w:rsidRDefault="666BE5AF" w14:paraId="7E7346E4" w14:textId="352D25C6">
      <w:pPr>
        <w:pStyle w:val="Normal"/>
        <w:spacing w:before="0" w:beforeAutospacing="off" w:after="160" w:afterAutospacing="off" w:line="259" w:lineRule="auto"/>
        <w:ind/>
        <w:rPr>
          <w:rFonts w:ascii="Comic Sans MS" w:hAnsi="Comic Sans MS" w:eastAsia="Comic Sans MS" w:cs="Comic Sans MS"/>
        </w:rPr>
      </w:pPr>
      <w:r w:rsidRPr="0EA9712E" w:rsidR="7500D549">
        <w:rPr>
          <w:rFonts w:ascii="Comic Sans MS" w:hAnsi="Comic Sans MS" w:eastAsia="Comic Sans MS" w:cs="Comic Sans MS"/>
        </w:rPr>
        <w:t xml:space="preserve">Use your 100 </w:t>
      </w:r>
      <w:proofErr w:type="gramStart"/>
      <w:r w:rsidRPr="0EA9712E" w:rsidR="7500D549">
        <w:rPr>
          <w:rFonts w:ascii="Comic Sans MS" w:hAnsi="Comic Sans MS" w:eastAsia="Comic Sans MS" w:cs="Comic Sans MS"/>
        </w:rPr>
        <w:t>square</w:t>
      </w:r>
      <w:proofErr w:type="gramEnd"/>
      <w:r w:rsidRPr="0EA9712E" w:rsidR="7500D549">
        <w:rPr>
          <w:rFonts w:ascii="Comic Sans MS" w:hAnsi="Comic Sans MS" w:eastAsia="Comic Sans MS" w:cs="Comic Sans MS"/>
        </w:rPr>
        <w:t>.</w:t>
      </w:r>
      <w:r w:rsidRPr="0EA9712E" w:rsidR="4CC95B59">
        <w:rPr>
          <w:rFonts w:ascii="Comic Sans MS" w:hAnsi="Comic Sans MS" w:eastAsia="Comic Sans MS" w:cs="Comic Sans MS"/>
        </w:rPr>
        <w:t xml:space="preserve"> Look at the multiples of </w:t>
      </w:r>
      <w:r w:rsidRPr="0EA9712E" w:rsidR="3D8E1C1E">
        <w:rPr>
          <w:rFonts w:ascii="Comic Sans MS" w:hAnsi="Comic Sans MS" w:eastAsia="Comic Sans MS" w:cs="Comic Sans MS"/>
        </w:rPr>
        <w:t>five,</w:t>
      </w:r>
      <w:r w:rsidRPr="0EA9712E" w:rsidR="4CC95B59">
        <w:rPr>
          <w:rFonts w:ascii="Comic Sans MS" w:hAnsi="Comic Sans MS" w:eastAsia="Comic Sans MS" w:cs="Comic Sans MS"/>
        </w:rPr>
        <w:t xml:space="preserve"> see where they are.  </w:t>
      </w:r>
      <w:r w:rsidRPr="0EA9712E" w:rsidR="5ECA4A90">
        <w:rPr>
          <w:rFonts w:ascii="Comic Sans MS" w:hAnsi="Comic Sans MS" w:eastAsia="Comic Sans MS" w:cs="Comic Sans MS"/>
          <w:highlight w:val="yellow"/>
        </w:rPr>
        <w:t>Can you see a pattern?</w:t>
      </w:r>
    </w:p>
    <w:p w:rsidR="666BE5AF" w:rsidP="0EA9712E" w:rsidRDefault="666BE5AF" w14:paraId="241958C0" w14:textId="40D5BFE5">
      <w:pPr>
        <w:pStyle w:val="Normal"/>
        <w:spacing w:before="0" w:beforeAutospacing="off" w:after="160" w:afterAutospacing="off" w:line="259" w:lineRule="auto"/>
        <w:ind/>
        <w:rPr>
          <w:rFonts w:ascii="Comic Sans MS" w:hAnsi="Comic Sans MS" w:eastAsia="Comic Sans MS" w:cs="Comic Sans MS"/>
          <w:highlight w:val="yellow"/>
        </w:rPr>
      </w:pPr>
      <w:r w:rsidRPr="0EA9712E" w:rsidR="0FD93C09">
        <w:rPr>
          <w:rFonts w:ascii="Comic Sans MS" w:hAnsi="Comic Sans MS" w:eastAsia="Comic Sans MS" w:cs="Comic Sans MS"/>
          <w:highlight w:val="cyan"/>
        </w:rPr>
        <w:t xml:space="preserve">Hold up your two hands.       </w:t>
      </w:r>
      <w:r w:rsidRPr="0EA9712E" w:rsidR="20A1521C">
        <w:rPr>
          <w:rFonts w:ascii="Comic Sans MS" w:hAnsi="Comic Sans MS" w:eastAsia="Comic Sans MS" w:cs="Comic Sans MS"/>
          <w:highlight w:val="cyan"/>
        </w:rPr>
        <w:t xml:space="preserve">                   </w:t>
      </w:r>
      <w:r w:rsidRPr="0EA9712E" w:rsidR="0FD93C09">
        <w:rPr>
          <w:rFonts w:ascii="Comic Sans MS" w:hAnsi="Comic Sans MS" w:eastAsia="Comic Sans MS" w:cs="Comic Sans MS"/>
          <w:highlight w:val="cyan"/>
        </w:rPr>
        <w:t xml:space="preserve"> How many </w:t>
      </w:r>
      <w:r w:rsidRPr="0EA9712E" w:rsidR="0FD93C09">
        <w:rPr>
          <w:rFonts w:ascii="Comic Sans MS" w:hAnsi="Comic Sans MS" w:eastAsia="Comic Sans MS" w:cs="Comic Sans MS"/>
          <w:b w:val="1"/>
          <w:bCs w:val="1"/>
          <w:highlight w:val="cyan"/>
          <w:u w:val="single"/>
        </w:rPr>
        <w:t>groups of 5</w:t>
      </w:r>
      <w:r w:rsidRPr="0EA9712E" w:rsidR="0FD93C09">
        <w:rPr>
          <w:rFonts w:ascii="Comic Sans MS" w:hAnsi="Comic Sans MS" w:eastAsia="Comic Sans MS" w:cs="Comic Sans MS"/>
          <w:highlight w:val="cyan"/>
        </w:rPr>
        <w:t xml:space="preserve"> can you see?</w:t>
      </w:r>
    </w:p>
    <w:p w:rsidR="666BE5AF" w:rsidP="15592E47" w:rsidRDefault="666BE5AF" w14:paraId="6910EE33" w14:textId="5F094E9D">
      <w:pPr>
        <w:pStyle w:val="Normal"/>
        <w:spacing w:before="0" w:beforeAutospacing="off" w:after="160" w:afterAutospacing="off" w:line="259" w:lineRule="auto"/>
        <w:ind/>
      </w:pPr>
      <w:r w:rsidR="16A4D14C">
        <w:drawing>
          <wp:inline wp14:editId="16970B5E" wp14:anchorId="7BC2CA30">
            <wp:extent cx="5076825" cy="1866900"/>
            <wp:effectExtent l="0" t="0" r="0" b="0"/>
            <wp:docPr id="43286103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fcc2dd43ef14ec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66BE5AF" w:rsidP="15592E47" w:rsidRDefault="666BE5AF" w14:paraId="108EF36B" w14:textId="507B3C6D">
      <w:pPr>
        <w:pStyle w:val="Normal"/>
        <w:spacing w:before="0" w:beforeAutospacing="off" w:after="160" w:afterAutospacing="off" w:line="259" w:lineRule="auto"/>
        <w:ind/>
      </w:pPr>
      <w:r w:rsidR="2C3DF585">
        <w:rPr/>
        <w:t xml:space="preserve">( </w:t>
      </w:r>
      <w:r w:rsidRPr="0EA9712E" w:rsidR="2C3DF585">
        <w:rPr>
          <w:rFonts w:ascii="Comic Sans MS" w:hAnsi="Comic Sans MS" w:eastAsia="Comic Sans MS" w:cs="Comic Sans MS"/>
        </w:rPr>
        <w:t>We also count in 5’s when we tell the time – ask your Mum or Dad about telling the time)</w:t>
      </w:r>
      <w:r w:rsidR="3C8EF985">
        <w:drawing>
          <wp:inline wp14:editId="19C3ABB4" wp14:anchorId="45148C9E">
            <wp:extent cx="1461823" cy="985044"/>
            <wp:effectExtent l="0" t="0" r="0" b="0"/>
            <wp:docPr id="172006553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30f7e4149774cb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823" cy="985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6F03C53" w:rsidR="7D9BA28D">
        <w:rPr>
          <w:rFonts w:ascii="Comic Sans MS" w:hAnsi="Comic Sans MS" w:eastAsia="Comic Sans MS" w:cs="Comic Sans MS"/>
        </w:rPr>
        <w:t xml:space="preserve"> </w:t>
      </w:r>
      <w:r w:rsidR="7D9BA28D">
        <w:drawing>
          <wp:inline wp14:editId="79E616ED" wp14:anchorId="5F3B877F">
            <wp:extent cx="6619876" cy="200025"/>
            <wp:effectExtent l="0" t="0" r="0" b="0"/>
            <wp:docPr id="468169586" name="" title="Shap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174fa5dbf1845a3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619876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6F03C53" w:rsidR="7E57DF78">
        <w:rPr>
          <w:rFonts w:ascii="Comic Sans MS" w:hAnsi="Comic Sans MS" w:eastAsia="Comic Sans MS" w:cs="Comic Sans MS"/>
          <w:sz w:val="52"/>
          <w:szCs w:val="52"/>
          <w:u w:val="single"/>
        </w:rPr>
        <w:t>Literacy</w:t>
      </w:r>
    </w:p>
    <w:p w:rsidR="2B7ABE10" w:rsidP="0EA9712E" w:rsidRDefault="2B7ABE10" w14:paraId="38F1A463" w14:textId="66AB303A">
      <w:pPr>
        <w:pStyle w:val="Normal"/>
        <w:spacing w:before="0" w:beforeAutospacing="off" w:after="160" w:afterAutospacing="off" w:line="259" w:lineRule="auto"/>
        <w:ind/>
        <w:rPr>
          <w:rFonts w:ascii="Comic Sans MS" w:hAnsi="Comic Sans MS" w:eastAsia="Comic Sans MS" w:cs="Comic Sans MS"/>
          <w:sz w:val="24"/>
          <w:szCs w:val="24"/>
          <w:u w:val="none"/>
        </w:rPr>
      </w:pPr>
      <w:r w:rsidRPr="0EA9712E" w:rsidR="46EFC304">
        <w:rPr>
          <w:rFonts w:ascii="Comic Sans MS" w:hAnsi="Comic Sans MS" w:eastAsia="Comic Sans MS" w:cs="Comic Sans MS"/>
          <w:sz w:val="24"/>
          <w:szCs w:val="24"/>
          <w:u w:val="none"/>
        </w:rPr>
        <w:t>When I go for a walk enjoy looking at n</w:t>
      </w:r>
      <w:r w:rsidRPr="0EA9712E" w:rsidR="258F6429">
        <w:rPr>
          <w:rFonts w:ascii="Comic Sans MS" w:hAnsi="Comic Sans MS" w:eastAsia="Comic Sans MS" w:cs="Comic Sans MS"/>
          <w:sz w:val="24"/>
          <w:szCs w:val="24"/>
          <w:u w:val="none"/>
        </w:rPr>
        <w:t xml:space="preserve">ature </w:t>
      </w:r>
      <w:proofErr w:type="gramStart"/>
      <w:r w:rsidRPr="0EA9712E" w:rsidR="258F6429">
        <w:rPr>
          <w:rFonts w:ascii="Comic Sans MS" w:hAnsi="Comic Sans MS" w:eastAsia="Comic Sans MS" w:cs="Comic Sans MS"/>
          <w:sz w:val="24"/>
          <w:szCs w:val="24"/>
          <w:u w:val="none"/>
        </w:rPr>
        <w:t xml:space="preserve">- </w:t>
      </w:r>
      <w:r w:rsidRPr="0EA9712E" w:rsidR="46EFC304">
        <w:rPr>
          <w:rFonts w:ascii="Comic Sans MS" w:hAnsi="Comic Sans MS" w:eastAsia="Comic Sans MS" w:cs="Comic Sans MS"/>
          <w:sz w:val="24"/>
          <w:szCs w:val="24"/>
          <w:u w:val="none"/>
        </w:rPr>
        <w:t xml:space="preserve"> trees</w:t>
      </w:r>
      <w:proofErr w:type="gramEnd"/>
      <w:r w:rsidRPr="0EA9712E" w:rsidR="46EFC304">
        <w:rPr>
          <w:rFonts w:ascii="Comic Sans MS" w:hAnsi="Comic Sans MS" w:eastAsia="Comic Sans MS" w:cs="Comic Sans MS"/>
          <w:sz w:val="24"/>
          <w:szCs w:val="24"/>
          <w:u w:val="none"/>
        </w:rPr>
        <w:t xml:space="preserve">, and animals, and hills.  Sometimes </w:t>
      </w:r>
      <w:r w:rsidRPr="0EA9712E" w:rsidR="36C0F638">
        <w:rPr>
          <w:rFonts w:ascii="Comic Sans MS" w:hAnsi="Comic Sans MS" w:eastAsia="Comic Sans MS" w:cs="Comic Sans MS"/>
          <w:sz w:val="24"/>
          <w:szCs w:val="24"/>
          <w:u w:val="none"/>
        </w:rPr>
        <w:t xml:space="preserve">nature reminds me of something else.  For </w:t>
      </w:r>
      <w:proofErr w:type="gramStart"/>
      <w:r w:rsidRPr="0EA9712E" w:rsidR="36C0F638">
        <w:rPr>
          <w:rFonts w:ascii="Comic Sans MS" w:hAnsi="Comic Sans MS" w:eastAsia="Comic Sans MS" w:cs="Comic Sans MS"/>
          <w:sz w:val="24"/>
          <w:szCs w:val="24"/>
          <w:u w:val="none"/>
        </w:rPr>
        <w:t>example</w:t>
      </w:r>
      <w:proofErr w:type="gramEnd"/>
      <w:r w:rsidRPr="0EA9712E" w:rsidR="36C0F638">
        <w:rPr>
          <w:rFonts w:ascii="Comic Sans MS" w:hAnsi="Comic Sans MS" w:eastAsia="Comic Sans MS" w:cs="Comic Sans MS"/>
          <w:sz w:val="24"/>
          <w:szCs w:val="24"/>
          <w:u w:val="none"/>
        </w:rPr>
        <w:t xml:space="preserve"> a tree trunk might look like a house</w:t>
      </w:r>
      <w:r w:rsidRPr="0EA9712E" w:rsidR="3C276224">
        <w:rPr>
          <w:rFonts w:ascii="Comic Sans MS" w:hAnsi="Comic Sans MS" w:eastAsia="Comic Sans MS" w:cs="Comic Sans MS"/>
          <w:sz w:val="24"/>
          <w:szCs w:val="24"/>
          <w:u w:val="none"/>
        </w:rPr>
        <w:t>.</w:t>
      </w:r>
    </w:p>
    <w:p w:rsidR="2B7ABE10" w:rsidP="0EA9712E" w:rsidRDefault="2B7ABE10" w14:paraId="447CE6A9" w14:textId="08EC5CA6">
      <w:pPr>
        <w:pStyle w:val="Normal"/>
        <w:spacing w:before="0" w:beforeAutospacing="off" w:after="160" w:afterAutospacing="off" w:line="259" w:lineRule="auto"/>
        <w:ind/>
        <w:rPr>
          <w:rFonts w:ascii="Comic Sans MS" w:hAnsi="Comic Sans MS" w:eastAsia="Comic Sans MS" w:cs="Comic Sans MS"/>
          <w:sz w:val="24"/>
          <w:szCs w:val="24"/>
          <w:u w:val="none"/>
        </w:rPr>
      </w:pPr>
      <w:r w:rsidRPr="74783ACA" w:rsidR="3C276224">
        <w:rPr>
          <w:rFonts w:ascii="Comic Sans MS" w:hAnsi="Comic Sans MS" w:eastAsia="Comic Sans MS" w:cs="Comic Sans MS"/>
          <w:sz w:val="24"/>
          <w:szCs w:val="24"/>
          <w:u w:val="none"/>
        </w:rPr>
        <w:t>Have a look at this picture.  What can you see?</w:t>
      </w:r>
    </w:p>
    <w:p w:rsidR="5E91DAF6" w:rsidP="74783ACA" w:rsidRDefault="5E91DAF6" w14:paraId="7D7AEEFA" w14:textId="3F324718">
      <w:pPr>
        <w:pStyle w:val="Normal"/>
        <w:spacing w:before="0" w:beforeAutospacing="off" w:after="160" w:afterAutospacing="off" w:line="259" w:lineRule="auto"/>
      </w:pPr>
      <w:r w:rsidR="5E91DAF6">
        <w:drawing>
          <wp:inline wp14:editId="61D6AB53" wp14:anchorId="6005DF26">
            <wp:extent cx="3381375" cy="1905000"/>
            <wp:effectExtent l="0" t="0" r="0" b="0"/>
            <wp:docPr id="183113961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06a16210b14474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D02BDD7" w:rsidP="74783ACA" w:rsidRDefault="5D02BDD7" w14:paraId="1F7CF749" w14:textId="264B473E">
      <w:pPr>
        <w:pStyle w:val="Normal"/>
        <w:rPr>
          <w:rFonts w:ascii="Comic Sans MS" w:hAnsi="Comic Sans MS" w:eastAsia="Comic Sans MS" w:cs="Comic Sans MS"/>
          <w:sz w:val="24"/>
          <w:szCs w:val="24"/>
          <w:highlight w:val="lightGray"/>
          <w:u w:val="none"/>
        </w:rPr>
      </w:pPr>
      <w:r w:rsidRPr="74783ACA" w:rsidR="5D02BDD7">
        <w:rPr>
          <w:rFonts w:ascii="Comic Sans MS" w:hAnsi="Comic Sans MS" w:eastAsia="Comic Sans MS" w:cs="Comic Sans MS"/>
          <w:sz w:val="24"/>
          <w:szCs w:val="24"/>
          <w:u w:val="none"/>
        </w:rPr>
        <w:t xml:space="preserve">Write 5 sentences to describe this picture. </w:t>
      </w:r>
      <w:r w:rsidRPr="74783ACA" w:rsidR="6835654D">
        <w:rPr>
          <w:rFonts w:ascii="Comic Sans MS" w:hAnsi="Comic Sans MS" w:eastAsia="Comic Sans MS" w:cs="Comic Sans MS"/>
          <w:sz w:val="24"/>
          <w:szCs w:val="24"/>
          <w:u w:val="none"/>
        </w:rPr>
        <w:t xml:space="preserve">           </w:t>
      </w:r>
      <w:r w:rsidRPr="74783ACA" w:rsidR="6835654D">
        <w:rPr>
          <w:rFonts w:ascii="Comic Sans MS" w:hAnsi="Comic Sans MS" w:eastAsia="Comic Sans MS" w:cs="Comic Sans MS"/>
          <w:sz w:val="24"/>
          <w:szCs w:val="24"/>
          <w:highlight w:val="lightGray"/>
          <w:u w:val="none"/>
        </w:rPr>
        <w:t>rocks    branches   walking   looking</w:t>
      </w:r>
      <w:r w:rsidRPr="74783ACA" w:rsidR="6835654D">
        <w:rPr>
          <w:rFonts w:ascii="Comic Sans MS" w:hAnsi="Comic Sans MS" w:eastAsia="Comic Sans MS" w:cs="Comic Sans MS"/>
          <w:sz w:val="24"/>
          <w:szCs w:val="24"/>
          <w:u w:val="none"/>
        </w:rPr>
        <w:t xml:space="preserve">   </w:t>
      </w:r>
    </w:p>
    <w:p w:rsidR="74783ACA" w:rsidP="74783ACA" w:rsidRDefault="74783ACA" w14:paraId="02F5A915" w14:textId="55E2281B">
      <w:pPr>
        <w:pStyle w:val="Normal"/>
        <w:spacing w:before="0" w:beforeAutospacing="off" w:after="160" w:afterAutospacing="off" w:line="259" w:lineRule="auto"/>
        <w:rPr>
          <w:rFonts w:ascii="Comic Sans MS" w:hAnsi="Comic Sans MS" w:eastAsia="Comic Sans MS" w:cs="Comic Sans MS"/>
          <w:sz w:val="24"/>
          <w:szCs w:val="24"/>
          <w:u w:val="none"/>
        </w:rPr>
      </w:pPr>
    </w:p>
    <w:p w:rsidR="62F909F5" w:rsidP="74783ACA" w:rsidRDefault="62F909F5" w14:paraId="1FC03757" w14:textId="22BFFC19">
      <w:pPr>
        <w:pStyle w:val="Normal"/>
        <w:spacing w:before="0" w:beforeAutospacing="off" w:after="160" w:afterAutospacing="off" w:line="259" w:lineRule="auto"/>
        <w:rPr>
          <w:rFonts w:ascii="Calibri" w:hAnsi="Calibri" w:eastAsia="Calibri" w:cs="Calibri"/>
          <w:noProof w:val="0"/>
          <w:color w:val="222222"/>
          <w:sz w:val="27"/>
          <w:szCs w:val="27"/>
          <w:lang w:val="en-GB"/>
        </w:rPr>
      </w:pPr>
      <w:r w:rsidRPr="74783ACA" w:rsidR="62F909F5">
        <w:rPr>
          <w:rFonts w:ascii="Calibri" w:hAnsi="Calibri" w:eastAsia="Calibri" w:cs="Calibri"/>
          <w:noProof w:val="0"/>
          <w:color w:val="222222"/>
          <w:sz w:val="27"/>
          <w:szCs w:val="27"/>
          <w:lang w:val="en-GB"/>
        </w:rPr>
        <w:t xml:space="preserve">  </w:t>
      </w:r>
      <w:r w:rsidR="62690F1B">
        <w:drawing>
          <wp:inline wp14:editId="472A4A36" wp14:anchorId="70136590">
            <wp:extent cx="1155628" cy="369118"/>
            <wp:effectExtent l="0" t="0" r="0" b="0"/>
            <wp:docPr id="1325884847" name="Picture 7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7"/>
                    <pic:cNvPicPr/>
                  </pic:nvPicPr>
                  <pic:blipFill>
                    <a:blip r:embed="R0de77ad9912e4945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55628" cy="369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6CE8D2C" w:rsidP="74783ACA" w:rsidRDefault="06CE8D2C" w14:paraId="02432122" w14:textId="2F243416">
      <w:pPr>
        <w:pStyle w:val="Normal"/>
        <w:spacing w:before="0" w:beforeAutospacing="off" w:after="160" w:afterAutospacing="off" w:line="259" w:lineRule="auto"/>
        <w:rPr>
          <w:rFonts w:ascii="Comic Sans MS" w:hAnsi="Comic Sans MS" w:eastAsia="Comic Sans MS" w:cs="Comic Sans MS"/>
          <w:sz w:val="28"/>
          <w:szCs w:val="28"/>
          <w:u w:val="none"/>
        </w:rPr>
      </w:pPr>
      <w:r w:rsidRPr="74783ACA" w:rsidR="06CE8D2C">
        <w:rPr>
          <w:rFonts w:ascii="Comic Sans MS" w:hAnsi="Comic Sans MS" w:eastAsia="Comic Sans MS" w:cs="Comic Sans MS"/>
          <w:sz w:val="28"/>
          <w:szCs w:val="28"/>
        </w:rPr>
        <w:t>I hope you all enjoyed discussing what your favourite pet would be</w:t>
      </w:r>
      <w:r w:rsidRPr="74783ACA" w:rsidR="4B68810E">
        <w:rPr>
          <w:rFonts w:ascii="Comic Sans MS" w:hAnsi="Comic Sans MS" w:eastAsia="Comic Sans MS" w:cs="Comic Sans MS"/>
          <w:sz w:val="28"/>
          <w:szCs w:val="28"/>
        </w:rPr>
        <w:t>.</w:t>
      </w:r>
      <w:r w:rsidRPr="74783ACA" w:rsidR="569D8D2A">
        <w:rPr>
          <w:rFonts w:ascii="Comic Sans MS" w:hAnsi="Comic Sans MS" w:eastAsia="Comic Sans MS" w:cs="Comic Sans MS"/>
          <w:sz w:val="28"/>
          <w:szCs w:val="28"/>
        </w:rPr>
        <w:t xml:space="preserve"> </w:t>
      </w:r>
    </w:p>
    <w:p w:rsidR="569D8D2A" w:rsidP="74783ACA" w:rsidRDefault="569D8D2A" w14:paraId="0A4B4B49" w14:textId="36CDE990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Comic Sans MS" w:hAnsi="Comic Sans MS" w:eastAsia="Comic Sans MS" w:cs="Comic Sans MS"/>
          <w:sz w:val="28"/>
          <w:szCs w:val="28"/>
          <w:u w:val="none"/>
        </w:rPr>
      </w:pPr>
      <w:r w:rsidRPr="74783ACA" w:rsidR="569D8D2A">
        <w:rPr>
          <w:rFonts w:ascii="Comic Sans MS" w:hAnsi="Comic Sans MS" w:eastAsia="Comic Sans MS" w:cs="Comic Sans MS"/>
          <w:sz w:val="28"/>
          <w:szCs w:val="28"/>
        </w:rPr>
        <w:t xml:space="preserve">This week’s discussion is about </w:t>
      </w:r>
      <w:r w:rsidRPr="74783ACA" w:rsidR="56B0686D">
        <w:rPr>
          <w:rFonts w:ascii="Comic Sans MS" w:hAnsi="Comic Sans MS" w:eastAsia="Comic Sans MS" w:cs="Comic Sans MS"/>
          <w:sz w:val="28"/>
          <w:szCs w:val="28"/>
        </w:rPr>
        <w:t>seasons.  We know there are 4 seasons – Spring, Summer, Autumn and Winter.</w:t>
      </w:r>
      <w:r w:rsidRPr="74783ACA" w:rsidR="146C0C2E">
        <w:rPr>
          <w:rFonts w:ascii="Comic Sans MS" w:hAnsi="Comic Sans MS" w:eastAsia="Comic Sans MS" w:cs="Comic Sans MS"/>
          <w:sz w:val="28"/>
          <w:szCs w:val="28"/>
        </w:rPr>
        <w:t xml:space="preserve">  Think about </w:t>
      </w:r>
      <w:r w:rsidRPr="74783ACA" w:rsidR="284C74FA">
        <w:rPr>
          <w:rFonts w:ascii="Comic Sans MS" w:hAnsi="Comic Sans MS" w:eastAsia="Comic Sans MS" w:cs="Comic Sans MS"/>
          <w:sz w:val="28"/>
          <w:szCs w:val="28"/>
        </w:rPr>
        <w:t xml:space="preserve">2 of them - Summer and Winter. </w:t>
      </w:r>
      <w:r w:rsidRPr="74783ACA" w:rsidR="146C0C2E">
        <w:rPr>
          <w:rFonts w:ascii="Comic Sans MS" w:hAnsi="Comic Sans MS" w:eastAsia="Comic Sans MS" w:cs="Comic Sans MS"/>
          <w:sz w:val="28"/>
          <w:szCs w:val="28"/>
        </w:rPr>
        <w:t xml:space="preserve">  </w:t>
      </w:r>
      <w:r w:rsidRPr="74783ACA" w:rsidR="19ED56EA">
        <w:rPr>
          <w:rFonts w:ascii="Comic Sans MS" w:hAnsi="Comic Sans MS" w:eastAsia="Comic Sans MS" w:cs="Comic Sans MS"/>
          <w:sz w:val="28"/>
          <w:szCs w:val="28"/>
        </w:rPr>
        <w:t>Which is the best and why?</w:t>
      </w:r>
    </w:p>
    <w:p w:rsidR="19ED56EA" w:rsidP="74783ACA" w:rsidRDefault="19ED56EA" w14:paraId="62E16DA2" w14:textId="4586B6C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19ED56EA">
        <w:drawing>
          <wp:inline wp14:editId="7D71536F" wp14:anchorId="7B69B53C">
            <wp:extent cx="2952750" cy="1123950"/>
            <wp:effectExtent l="0" t="0" r="0" b="0"/>
            <wp:docPr id="101368855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8b8f3260c4c443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9ED56EA">
        <w:drawing>
          <wp:inline wp14:editId="73156605" wp14:anchorId="00E61216">
            <wp:extent cx="2982012" cy="1072299"/>
            <wp:effectExtent l="0" t="0" r="0" b="0"/>
            <wp:docPr id="121101521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6b3181bc8da4f8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2012" cy="1072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5D485B6" w:rsidP="25D485B6" w:rsidRDefault="25D485B6" w14:paraId="6A467583" w14:textId="3D4942B7">
      <w:pPr>
        <w:pStyle w:val="Normal"/>
      </w:pPr>
    </w:p>
    <w:p xmlns:wp14="http://schemas.microsoft.com/office/word/2010/wordml" w:rsidR="00BF776F" w:rsidP="4E15B126" w:rsidRDefault="00BF776F" w14:paraId="2476CB61" wp14:textId="41B90569">
      <w:pPr>
        <w:pStyle w:val="Normal"/>
      </w:pPr>
    </w:p>
    <w:p xmlns:wp14="http://schemas.microsoft.com/office/word/2010/wordml" w:rsidR="00BF776F" w:rsidP="4E15B126" w:rsidRDefault="00BF776F" w14:paraId="64640C01" wp14:textId="6229E284">
      <w:pPr>
        <w:pStyle w:val="Normal"/>
      </w:pPr>
    </w:p>
    <w:p xmlns:wp14="http://schemas.microsoft.com/office/word/2010/wordml" w:rsidR="00BF776F" w:rsidP="4E15B126" w:rsidRDefault="00BF776F" w14:paraId="6F2FB476" wp14:textId="0AE3CE4A">
      <w:pPr>
        <w:pStyle w:val="Normal"/>
      </w:pPr>
    </w:p>
    <w:p xmlns:wp14="http://schemas.microsoft.com/office/word/2010/wordml" w:rsidR="00BF776F" w:rsidP="4E15B126" w:rsidRDefault="00BF776F" w14:paraId="439E3B3E" wp14:textId="3F16CDD0">
      <w:pPr>
        <w:pStyle w:val="Normal"/>
      </w:pPr>
    </w:p>
    <w:p xmlns:wp14="http://schemas.microsoft.com/office/word/2010/wordml" w:rsidR="00BF776F" w:rsidP="4E15B126" w:rsidRDefault="00BF776F" w14:paraId="7AD409D0" wp14:textId="13ACB5B8">
      <w:pPr>
        <w:pStyle w:val="Normal"/>
      </w:pPr>
    </w:p>
    <w:p xmlns:wp14="http://schemas.microsoft.com/office/word/2010/wordml" w:rsidR="00BF776F" w:rsidP="4E15B126" w:rsidRDefault="00BF776F" w14:paraId="4D4CA2A9" wp14:textId="1582C1F4">
      <w:pPr>
        <w:pStyle w:val="Normal"/>
      </w:pPr>
    </w:p>
    <w:p xmlns:wp14="http://schemas.microsoft.com/office/word/2010/wordml" w:rsidR="00BF776F" w:rsidP="4E15B126" w:rsidRDefault="00BF776F" w14:paraId="3A71FCFA" wp14:textId="3ACC2597">
      <w:pPr>
        <w:pStyle w:val="Normal"/>
      </w:pPr>
    </w:p>
    <w:p xmlns:wp14="http://schemas.microsoft.com/office/word/2010/wordml" w:rsidR="00BF776F" w:rsidP="4E15B126" w:rsidRDefault="00BF776F" w14:paraId="1506F893" wp14:textId="6DC1CD19">
      <w:pPr>
        <w:pStyle w:val="Normal"/>
      </w:pPr>
    </w:p>
    <w:p xmlns:wp14="http://schemas.microsoft.com/office/word/2010/wordml" w:rsidR="00BF776F" w:rsidP="4E15B126" w:rsidRDefault="00BF776F" w14:paraId="739114EE" wp14:textId="7543E6EA">
      <w:pPr>
        <w:pStyle w:val="Normal"/>
      </w:pPr>
    </w:p>
    <w:p xmlns:wp14="http://schemas.microsoft.com/office/word/2010/wordml" w:rsidR="00BF776F" w:rsidP="4E15B126" w:rsidRDefault="00BF776F" w14:paraId="72B64DA8" wp14:textId="562461A8">
      <w:pPr>
        <w:pStyle w:val="Normal"/>
      </w:pPr>
    </w:p>
    <w:p xmlns:wp14="http://schemas.microsoft.com/office/word/2010/wordml" w:rsidR="00BF776F" w:rsidP="4E15B126" w:rsidRDefault="00BF776F" w14:paraId="44EC33B7" wp14:textId="14496BF9">
      <w:pPr>
        <w:pStyle w:val="Normal"/>
      </w:pPr>
    </w:p>
    <w:p xmlns:wp14="http://schemas.microsoft.com/office/word/2010/wordml" w:rsidR="00BF776F" w:rsidP="4E15B126" w:rsidRDefault="00BF776F" w14:paraId="4EF49DF7" wp14:textId="25A3C33F">
      <w:pPr>
        <w:pStyle w:val="Normal"/>
      </w:pPr>
    </w:p>
    <w:p xmlns:wp14="http://schemas.microsoft.com/office/word/2010/wordml" w:rsidR="00BF776F" w:rsidP="4E15B126" w:rsidRDefault="00BF776F" w14:paraId="4992EA63" wp14:textId="0B462367">
      <w:pPr>
        <w:pStyle w:val="Normal"/>
      </w:pPr>
    </w:p>
    <w:p xmlns:wp14="http://schemas.microsoft.com/office/word/2010/wordml" w:rsidR="00BF776F" w:rsidP="4E15B126" w:rsidRDefault="00BF776F" w14:paraId="5D2D1B0A" wp14:textId="659750EA">
      <w:pPr>
        <w:pStyle w:val="Normal"/>
      </w:pPr>
    </w:p>
    <w:p xmlns:wp14="http://schemas.microsoft.com/office/word/2010/wordml" w:rsidR="00BF776F" w:rsidP="4E15B126" w:rsidRDefault="00BF776F" w14:paraId="5F52A988" wp14:textId="67D5D230">
      <w:pPr>
        <w:pStyle w:val="Normal"/>
      </w:pPr>
    </w:p>
    <w:p xmlns:wp14="http://schemas.microsoft.com/office/word/2010/wordml" w:rsidR="00BF776F" w:rsidP="4E15B126" w:rsidRDefault="00BF776F" w14:paraId="43C5A11B" wp14:textId="1A88CB05">
      <w:pPr>
        <w:pStyle w:val="Normal"/>
      </w:pPr>
    </w:p>
    <w:p xmlns:wp14="http://schemas.microsoft.com/office/word/2010/wordml" w:rsidR="00BF776F" w:rsidP="4E15B126" w:rsidRDefault="00BF776F" w14:paraId="56864AC6" wp14:textId="13CF4D9A">
      <w:pPr>
        <w:pStyle w:val="Normal"/>
      </w:pPr>
    </w:p>
    <w:p xmlns:wp14="http://schemas.microsoft.com/office/word/2010/wordml" w:rsidR="00BF776F" w:rsidP="4E15B126" w:rsidRDefault="00BF776F" w14:paraId="594BC14C" wp14:textId="7923EA14">
      <w:pPr>
        <w:pStyle w:val="Normal"/>
      </w:pPr>
    </w:p>
    <w:p xmlns:wp14="http://schemas.microsoft.com/office/word/2010/wordml" w:rsidR="00BF776F" w:rsidP="4E15B126" w:rsidRDefault="00BF776F" w14:paraId="2288D600" wp14:textId="0E0DD3EA">
      <w:pPr>
        <w:pStyle w:val="Normal"/>
      </w:pPr>
    </w:p>
    <w:p xmlns:wp14="http://schemas.microsoft.com/office/word/2010/wordml" w:rsidR="00BF776F" w:rsidP="4E15B126" w:rsidRDefault="00BF776F" w14:paraId="2E35D461" wp14:textId="5EE3DC65">
      <w:pPr>
        <w:pStyle w:val="Normal"/>
      </w:pPr>
    </w:p>
    <w:p xmlns:wp14="http://schemas.microsoft.com/office/word/2010/wordml" w:rsidR="00BF776F" w:rsidRDefault="00BF776F" w14:paraId="5DAB6C7B" wp14:textId="77777777">
      <w:pPr/>
    </w:p>
    <w:p xmlns:wp14="http://schemas.microsoft.com/office/word/2010/wordml" w:rsidR="00BF776F" w:rsidRDefault="0062782B" w14:paraId="51F3FF92" wp14:textId="2A371E09">
      <w:pPr/>
    </w:p>
    <w:p xmlns:wp14="http://schemas.microsoft.com/office/word/2010/wordml" w:rsidR="00B71963" w:rsidRDefault="00C07299" w14:paraId="0DFAE634" wp14:textId="39CC5FB2">
      <w:r w:rsidRPr="0006366F" w:rsidR="006C5754">
        <w:rPr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1312" behindDoc="0" locked="0" layoutInCell="1" allowOverlap="1" wp14:anchorId="6BC2E72D" wp14:editId="2F2B9E76">
                <wp:simplePos x="0" y="0"/>
                <wp:positionH relativeFrom="margin">
                  <wp:posOffset>-29210</wp:posOffset>
                </wp:positionH>
                <wp:positionV relativeFrom="paragraph">
                  <wp:posOffset>86360</wp:posOffset>
                </wp:positionV>
                <wp:extent cx="6493510" cy="18415"/>
                <wp:effectExtent l="38100" t="114300" r="78740" b="5778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93510" cy="1841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 w14:anchorId="43500D8E">
              <v:line id="Straight Connector 3" style="position:absolute;flip:y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spid="_x0000_s1026" strokecolor="#ffc000" strokeweight="2.25pt" from="-2.3pt,6.8pt" to="509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">
                <v:stroke joinstyle="miter"/>
                <v:shadow on="t" color="black" opacity="26214f" offset=".74836mm,-.74836mm" origin="-.5,.5"/>
                <w10:wrap anchorx="margin"/>
              </v:line>
            </w:pict>
          </mc:Fallback>
        </mc:AlternateContent>
      </w:r>
      <w:r w:rsidR="00C07299">
        <w:rPr/>
        <w:t xml:space="preserve"> </w:t>
      </w:r>
    </w:p>
    <w:p xmlns:wp14="http://schemas.microsoft.com/office/word/2010/wordml" w:rsidR="006C5754" w:rsidRDefault="006C5754" w14:paraId="54F9AE05" wp14:textId="5FCB8639">
      <w:r w:rsidR="00C07299">
        <w:rPr/>
        <w:t xml:space="preserve">   </w:t>
      </w:r>
    </w:p>
    <w:p xmlns:wp14="http://schemas.microsoft.com/office/word/2010/wordml" w:rsidR="00B62CCE" w:rsidRDefault="004279EC" w14:paraId="040FE8D3" wp14:textId="77777777">
      <w:r>
        <w:lastRenderedPageBreak/>
        <w:t xml:space="preserve">. </w:t>
      </w:r>
    </w:p>
    <w:sectPr w:rsidR="00B62CCE" w:rsidSect="006263CE">
      <w:pgSz w:w="11906" w:h="16838" w:orient="portrait"/>
      <w:pgMar w:top="720" w:right="720" w:bottom="720" w:left="720" w:header="708" w:footer="708" w:gutter="0"/>
      <w:pgBorders w:offsetFrom="page">
        <w:top w:val="single" w:color="00B050" w:sz="48" w:space="24"/>
        <w:left w:val="single" w:color="00B050" w:sz="48" w:space="24"/>
        <w:bottom w:val="single" w:color="00B050" w:sz="48" w:space="24"/>
        <w:right w:val="single" w:color="00B050" w:sz="48" w:space="2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66F"/>
    <w:rsid w:val="0006366F"/>
    <w:rsid w:val="00157AAA"/>
    <w:rsid w:val="00260D30"/>
    <w:rsid w:val="003B5EAC"/>
    <w:rsid w:val="004279EC"/>
    <w:rsid w:val="005A1AD1"/>
    <w:rsid w:val="00605265"/>
    <w:rsid w:val="0062782B"/>
    <w:rsid w:val="00630A7E"/>
    <w:rsid w:val="006C5754"/>
    <w:rsid w:val="00A31B3F"/>
    <w:rsid w:val="00B62CCE"/>
    <w:rsid w:val="00B71963"/>
    <w:rsid w:val="00BF776F"/>
    <w:rsid w:val="00C07299"/>
    <w:rsid w:val="00D978C7"/>
    <w:rsid w:val="00E92456"/>
    <w:rsid w:val="01434318"/>
    <w:rsid w:val="015C976C"/>
    <w:rsid w:val="01B5C64E"/>
    <w:rsid w:val="01C29BA5"/>
    <w:rsid w:val="026B65C7"/>
    <w:rsid w:val="0322FFD1"/>
    <w:rsid w:val="035522FC"/>
    <w:rsid w:val="041DD062"/>
    <w:rsid w:val="0442773A"/>
    <w:rsid w:val="05058D12"/>
    <w:rsid w:val="05152E72"/>
    <w:rsid w:val="058AED8C"/>
    <w:rsid w:val="05AE0E7F"/>
    <w:rsid w:val="06483728"/>
    <w:rsid w:val="066DFC63"/>
    <w:rsid w:val="06781341"/>
    <w:rsid w:val="06CE8D2C"/>
    <w:rsid w:val="081B332C"/>
    <w:rsid w:val="0845AC72"/>
    <w:rsid w:val="08581C4A"/>
    <w:rsid w:val="08E637D8"/>
    <w:rsid w:val="09848589"/>
    <w:rsid w:val="09902C5A"/>
    <w:rsid w:val="0A4BC183"/>
    <w:rsid w:val="0AC09D5B"/>
    <w:rsid w:val="0B68392C"/>
    <w:rsid w:val="0C4C050C"/>
    <w:rsid w:val="0C5EA3FD"/>
    <w:rsid w:val="0EA9712E"/>
    <w:rsid w:val="0EB01130"/>
    <w:rsid w:val="0EEF0FBE"/>
    <w:rsid w:val="0F03604B"/>
    <w:rsid w:val="0F0F6845"/>
    <w:rsid w:val="0FD93C09"/>
    <w:rsid w:val="101B65CF"/>
    <w:rsid w:val="105FCDDC"/>
    <w:rsid w:val="107E75D3"/>
    <w:rsid w:val="10862DC9"/>
    <w:rsid w:val="10A373C5"/>
    <w:rsid w:val="1122B2EF"/>
    <w:rsid w:val="115A67B4"/>
    <w:rsid w:val="115F281A"/>
    <w:rsid w:val="1161AADA"/>
    <w:rsid w:val="116F6B8E"/>
    <w:rsid w:val="122F6074"/>
    <w:rsid w:val="1235106A"/>
    <w:rsid w:val="125C1582"/>
    <w:rsid w:val="12A3CCCA"/>
    <w:rsid w:val="12C68ABC"/>
    <w:rsid w:val="12D90179"/>
    <w:rsid w:val="12E149FE"/>
    <w:rsid w:val="138118DF"/>
    <w:rsid w:val="13B7EEF2"/>
    <w:rsid w:val="146C0C2E"/>
    <w:rsid w:val="1482B3AD"/>
    <w:rsid w:val="14FC5FD6"/>
    <w:rsid w:val="15592E47"/>
    <w:rsid w:val="1559B7D6"/>
    <w:rsid w:val="15CC3FF6"/>
    <w:rsid w:val="15F25F2E"/>
    <w:rsid w:val="16444BF7"/>
    <w:rsid w:val="16961DE1"/>
    <w:rsid w:val="16A4D14C"/>
    <w:rsid w:val="1723853C"/>
    <w:rsid w:val="174FEDA7"/>
    <w:rsid w:val="17D6800A"/>
    <w:rsid w:val="17E8BD94"/>
    <w:rsid w:val="18360166"/>
    <w:rsid w:val="18750ACC"/>
    <w:rsid w:val="187CD0FB"/>
    <w:rsid w:val="18AB3AD4"/>
    <w:rsid w:val="190D96E9"/>
    <w:rsid w:val="1951CC80"/>
    <w:rsid w:val="196B29CE"/>
    <w:rsid w:val="19ED56EA"/>
    <w:rsid w:val="1AB7ADD8"/>
    <w:rsid w:val="1ADDF33D"/>
    <w:rsid w:val="1B89F173"/>
    <w:rsid w:val="1CF863F5"/>
    <w:rsid w:val="1D0D98F9"/>
    <w:rsid w:val="1D3811C9"/>
    <w:rsid w:val="1D817409"/>
    <w:rsid w:val="1DC71ECA"/>
    <w:rsid w:val="1F81A385"/>
    <w:rsid w:val="1FF1ADB6"/>
    <w:rsid w:val="20A1521C"/>
    <w:rsid w:val="20B0A21A"/>
    <w:rsid w:val="20CF44F2"/>
    <w:rsid w:val="220E409D"/>
    <w:rsid w:val="2255F9E4"/>
    <w:rsid w:val="22627837"/>
    <w:rsid w:val="228E1CBA"/>
    <w:rsid w:val="2305C32C"/>
    <w:rsid w:val="23196628"/>
    <w:rsid w:val="23481249"/>
    <w:rsid w:val="235C3186"/>
    <w:rsid w:val="24AD0896"/>
    <w:rsid w:val="2505E98D"/>
    <w:rsid w:val="252D957E"/>
    <w:rsid w:val="253EC69F"/>
    <w:rsid w:val="2540B30F"/>
    <w:rsid w:val="258F6429"/>
    <w:rsid w:val="25A98908"/>
    <w:rsid w:val="25D485B6"/>
    <w:rsid w:val="26EA4B7C"/>
    <w:rsid w:val="27311FE9"/>
    <w:rsid w:val="27C3C337"/>
    <w:rsid w:val="281E9CF1"/>
    <w:rsid w:val="284C74FA"/>
    <w:rsid w:val="285ED7E0"/>
    <w:rsid w:val="2860534A"/>
    <w:rsid w:val="28D486AD"/>
    <w:rsid w:val="299BE99F"/>
    <w:rsid w:val="2A0F7E2A"/>
    <w:rsid w:val="2A58BE15"/>
    <w:rsid w:val="2A95C400"/>
    <w:rsid w:val="2ABB110E"/>
    <w:rsid w:val="2B3D8537"/>
    <w:rsid w:val="2B54A89E"/>
    <w:rsid w:val="2B63DE84"/>
    <w:rsid w:val="2B7ABE10"/>
    <w:rsid w:val="2B8E1F50"/>
    <w:rsid w:val="2C3DF585"/>
    <w:rsid w:val="2C996C20"/>
    <w:rsid w:val="2CA1300A"/>
    <w:rsid w:val="2CDA8A21"/>
    <w:rsid w:val="2CE9F1F6"/>
    <w:rsid w:val="2D897B5C"/>
    <w:rsid w:val="2E192437"/>
    <w:rsid w:val="2E76A99D"/>
    <w:rsid w:val="2EA8DD0F"/>
    <w:rsid w:val="2ECD8A64"/>
    <w:rsid w:val="2F9C4811"/>
    <w:rsid w:val="2FB91548"/>
    <w:rsid w:val="2FF6034B"/>
    <w:rsid w:val="30521BF8"/>
    <w:rsid w:val="30DF33BE"/>
    <w:rsid w:val="31599F96"/>
    <w:rsid w:val="32045ABB"/>
    <w:rsid w:val="32370C54"/>
    <w:rsid w:val="32411139"/>
    <w:rsid w:val="32CD144B"/>
    <w:rsid w:val="3333F8D3"/>
    <w:rsid w:val="338D347D"/>
    <w:rsid w:val="343CDAD0"/>
    <w:rsid w:val="3465CD94"/>
    <w:rsid w:val="35342942"/>
    <w:rsid w:val="3572C911"/>
    <w:rsid w:val="36C0F638"/>
    <w:rsid w:val="37372684"/>
    <w:rsid w:val="37D57AC6"/>
    <w:rsid w:val="37F6039B"/>
    <w:rsid w:val="386FC0BD"/>
    <w:rsid w:val="38975A0F"/>
    <w:rsid w:val="38A7DD8B"/>
    <w:rsid w:val="38C8DC86"/>
    <w:rsid w:val="38CFFEE6"/>
    <w:rsid w:val="3ABEF4C6"/>
    <w:rsid w:val="3BAAC942"/>
    <w:rsid w:val="3BF082FC"/>
    <w:rsid w:val="3C030E55"/>
    <w:rsid w:val="3C276224"/>
    <w:rsid w:val="3C8EF985"/>
    <w:rsid w:val="3CC6BBD3"/>
    <w:rsid w:val="3CDA1ED5"/>
    <w:rsid w:val="3D044EC5"/>
    <w:rsid w:val="3D27CEDD"/>
    <w:rsid w:val="3D3DA635"/>
    <w:rsid w:val="3D3DDE77"/>
    <w:rsid w:val="3D8E1C1E"/>
    <w:rsid w:val="3DA8258B"/>
    <w:rsid w:val="3E453D81"/>
    <w:rsid w:val="3E7A1025"/>
    <w:rsid w:val="3EAEDC6C"/>
    <w:rsid w:val="3EB64D98"/>
    <w:rsid w:val="3F285663"/>
    <w:rsid w:val="402455DE"/>
    <w:rsid w:val="42126866"/>
    <w:rsid w:val="42239B89"/>
    <w:rsid w:val="42267BEF"/>
    <w:rsid w:val="42417644"/>
    <w:rsid w:val="42CC775D"/>
    <w:rsid w:val="4319AC37"/>
    <w:rsid w:val="43F1D2CA"/>
    <w:rsid w:val="440D36C0"/>
    <w:rsid w:val="441F28BA"/>
    <w:rsid w:val="44676561"/>
    <w:rsid w:val="4482EA60"/>
    <w:rsid w:val="449959B7"/>
    <w:rsid w:val="458AC67A"/>
    <w:rsid w:val="45F6F736"/>
    <w:rsid w:val="4651C320"/>
    <w:rsid w:val="46B55203"/>
    <w:rsid w:val="46EE3F83"/>
    <w:rsid w:val="46EE6DC2"/>
    <w:rsid w:val="46EFC304"/>
    <w:rsid w:val="473593C7"/>
    <w:rsid w:val="4838D9D0"/>
    <w:rsid w:val="48E15A2C"/>
    <w:rsid w:val="4933E143"/>
    <w:rsid w:val="4A03AA9D"/>
    <w:rsid w:val="4A202449"/>
    <w:rsid w:val="4AF6F55E"/>
    <w:rsid w:val="4AFD0F6D"/>
    <w:rsid w:val="4B124A43"/>
    <w:rsid w:val="4B138D79"/>
    <w:rsid w:val="4B68810E"/>
    <w:rsid w:val="4BD2EDDB"/>
    <w:rsid w:val="4C4FC42F"/>
    <w:rsid w:val="4CABC209"/>
    <w:rsid w:val="4CBB77D8"/>
    <w:rsid w:val="4CC95B59"/>
    <w:rsid w:val="4D665885"/>
    <w:rsid w:val="4E15B126"/>
    <w:rsid w:val="4E163CC8"/>
    <w:rsid w:val="4E8EEFCF"/>
    <w:rsid w:val="4F07F9FB"/>
    <w:rsid w:val="4F977049"/>
    <w:rsid w:val="505819C3"/>
    <w:rsid w:val="50CAF57C"/>
    <w:rsid w:val="50D3C127"/>
    <w:rsid w:val="5158D9F8"/>
    <w:rsid w:val="51715A8E"/>
    <w:rsid w:val="5380983C"/>
    <w:rsid w:val="538E26EE"/>
    <w:rsid w:val="53A7B99E"/>
    <w:rsid w:val="54B78E87"/>
    <w:rsid w:val="55501415"/>
    <w:rsid w:val="5561E93D"/>
    <w:rsid w:val="55AED33D"/>
    <w:rsid w:val="560C4A3C"/>
    <w:rsid w:val="56830BB5"/>
    <w:rsid w:val="569D8D2A"/>
    <w:rsid w:val="56B0686D"/>
    <w:rsid w:val="56D35561"/>
    <w:rsid w:val="56E16F44"/>
    <w:rsid w:val="57CF53EA"/>
    <w:rsid w:val="581B58E5"/>
    <w:rsid w:val="581E39D1"/>
    <w:rsid w:val="582F242B"/>
    <w:rsid w:val="5831A335"/>
    <w:rsid w:val="596DD77D"/>
    <w:rsid w:val="59F2AEC8"/>
    <w:rsid w:val="5A2DE07F"/>
    <w:rsid w:val="5ADF6E29"/>
    <w:rsid w:val="5B701280"/>
    <w:rsid w:val="5CF0C9D6"/>
    <w:rsid w:val="5D02BDD7"/>
    <w:rsid w:val="5D1C67DB"/>
    <w:rsid w:val="5E70BC2F"/>
    <w:rsid w:val="5E91DAF6"/>
    <w:rsid w:val="5ECA4A90"/>
    <w:rsid w:val="5F1972E0"/>
    <w:rsid w:val="604D6434"/>
    <w:rsid w:val="605C838E"/>
    <w:rsid w:val="610A348F"/>
    <w:rsid w:val="618A2624"/>
    <w:rsid w:val="619B2012"/>
    <w:rsid w:val="61A20186"/>
    <w:rsid w:val="62690F1B"/>
    <w:rsid w:val="62F909F5"/>
    <w:rsid w:val="63FCEC53"/>
    <w:rsid w:val="64167EE6"/>
    <w:rsid w:val="6429F00D"/>
    <w:rsid w:val="646D64A4"/>
    <w:rsid w:val="6514A382"/>
    <w:rsid w:val="65557478"/>
    <w:rsid w:val="657F351C"/>
    <w:rsid w:val="65DBE194"/>
    <w:rsid w:val="65E43DD0"/>
    <w:rsid w:val="65FC7E35"/>
    <w:rsid w:val="666BE5AF"/>
    <w:rsid w:val="66736A91"/>
    <w:rsid w:val="66F03C53"/>
    <w:rsid w:val="67162106"/>
    <w:rsid w:val="6719EC08"/>
    <w:rsid w:val="671B3DC7"/>
    <w:rsid w:val="676CBB62"/>
    <w:rsid w:val="6835654D"/>
    <w:rsid w:val="68E04A90"/>
    <w:rsid w:val="691DB97D"/>
    <w:rsid w:val="696F6D18"/>
    <w:rsid w:val="69ECCF51"/>
    <w:rsid w:val="69FCE2EA"/>
    <w:rsid w:val="6BB4F060"/>
    <w:rsid w:val="6E149CC9"/>
    <w:rsid w:val="6E43D4CF"/>
    <w:rsid w:val="6E7F862A"/>
    <w:rsid w:val="6F0CD7A4"/>
    <w:rsid w:val="6FB232DA"/>
    <w:rsid w:val="7087E63E"/>
    <w:rsid w:val="70A0503F"/>
    <w:rsid w:val="70FF1384"/>
    <w:rsid w:val="7147D0E6"/>
    <w:rsid w:val="714BA0FB"/>
    <w:rsid w:val="715A3690"/>
    <w:rsid w:val="71AAE415"/>
    <w:rsid w:val="72131D12"/>
    <w:rsid w:val="72BAF9E4"/>
    <w:rsid w:val="73591794"/>
    <w:rsid w:val="73B56E15"/>
    <w:rsid w:val="7464AC5C"/>
    <w:rsid w:val="74783ACA"/>
    <w:rsid w:val="7500D549"/>
    <w:rsid w:val="763A14ED"/>
    <w:rsid w:val="7654EB05"/>
    <w:rsid w:val="76EA188E"/>
    <w:rsid w:val="76FEAFD6"/>
    <w:rsid w:val="77905DF3"/>
    <w:rsid w:val="779F137D"/>
    <w:rsid w:val="77F9DE4B"/>
    <w:rsid w:val="7834311B"/>
    <w:rsid w:val="784421AE"/>
    <w:rsid w:val="78A0BE8E"/>
    <w:rsid w:val="78F26BB2"/>
    <w:rsid w:val="794401B7"/>
    <w:rsid w:val="79D1EB1C"/>
    <w:rsid w:val="79DE6998"/>
    <w:rsid w:val="79E154F1"/>
    <w:rsid w:val="7A653DBE"/>
    <w:rsid w:val="7A7B552D"/>
    <w:rsid w:val="7B36A2F1"/>
    <w:rsid w:val="7C0665FE"/>
    <w:rsid w:val="7C61D84F"/>
    <w:rsid w:val="7CB284C4"/>
    <w:rsid w:val="7CD7CE38"/>
    <w:rsid w:val="7D039569"/>
    <w:rsid w:val="7D9BA28D"/>
    <w:rsid w:val="7DC2F456"/>
    <w:rsid w:val="7E57DF78"/>
    <w:rsid w:val="7EDE4631"/>
    <w:rsid w:val="7EE146F0"/>
    <w:rsid w:val="7F2545DD"/>
    <w:rsid w:val="7FEED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BD3F6"/>
  <w15:docId w15:val="{ddf25861-0bc1-4d75-85d5-cdd144b708c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62CCE"/>
    <w:rPr>
      <w:rFonts w:ascii="Tahoma" w:hAnsi="Tahoma" w:cs="Tahoma"/>
      <w:sz w:val="16"/>
      <w:szCs w:val="16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4.png" Id="rId8" /><Relationship Type="http://schemas.openxmlformats.org/officeDocument/2006/relationships/settings" Target="settings.xml" Id="rId3" /><Relationship Type="http://schemas.openxmlformats.org/officeDocument/2006/relationships/theme" Target="theme/theme1.xml" Id="rId21" /><Relationship Type="http://schemas.openxmlformats.org/officeDocument/2006/relationships/image" Target="media/image3.png" Id="rId7" /><Relationship Type="http://schemas.microsoft.com/office/2007/relationships/stylesWithEffects" Target="stylesWithEffects.xml" Id="rId2" /><Relationship Type="http://schemas.openxmlformats.org/officeDocument/2006/relationships/fontTable" Target="fontTable.xml" Id="rId20" /><Relationship Type="http://schemas.openxmlformats.org/officeDocument/2006/relationships/styles" Target="styles.xml" Id="rId1" /><Relationship Type="http://schemas.openxmlformats.org/officeDocument/2006/relationships/image" Target="media/image2.png" Id="rId6" /><Relationship Type="http://schemas.openxmlformats.org/officeDocument/2006/relationships/customXml" Target="../customXml/item3.xml" Id="rId24" /><Relationship Type="http://schemas.openxmlformats.org/officeDocument/2006/relationships/image" Target="media/image1.jpeg" Id="rId5" /><Relationship Type="http://schemas.openxmlformats.org/officeDocument/2006/relationships/customXml" Target="../customXml/item2.xml" Id="rId23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22" /><Relationship Type="http://schemas.openxmlformats.org/officeDocument/2006/relationships/numbering" Target="/word/numbering.xml" Id="R93bfdf7ade334d22" /><Relationship Type="http://schemas.openxmlformats.org/officeDocument/2006/relationships/image" Target="/media/image10.png" Id="Re174fa5dbf1845a3" /><Relationship Type="http://schemas.openxmlformats.org/officeDocument/2006/relationships/image" Target="/media/imageb.png" Id="R1fcc2dd43ef14ec5" /><Relationship Type="http://schemas.openxmlformats.org/officeDocument/2006/relationships/image" Target="/media/imagec.png" Id="Re30f7e4149774cb9" /><Relationship Type="http://schemas.openxmlformats.org/officeDocument/2006/relationships/image" Target="/media/image8.png" Id="R006a16210b144748" /><Relationship Type="http://schemas.openxmlformats.org/officeDocument/2006/relationships/image" Target="/media/image9.png" Id="R0de77ad9912e4945" /><Relationship Type="http://schemas.openxmlformats.org/officeDocument/2006/relationships/image" Target="/media/imagea.png" Id="R88b8f3260c4c443a" /><Relationship Type="http://schemas.openxmlformats.org/officeDocument/2006/relationships/image" Target="/media/imaged.png" Id="Re6b3181bc8da4f8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C6F1F9443D74FB5ADAEBF7A56F5D9" ma:contentTypeVersion="12" ma:contentTypeDescription="Create a new document." ma:contentTypeScope="" ma:versionID="62715cbf2979f9931f256817c24f431d">
  <xsd:schema xmlns:xsd="http://www.w3.org/2001/XMLSchema" xmlns:xs="http://www.w3.org/2001/XMLSchema" xmlns:p="http://schemas.microsoft.com/office/2006/metadata/properties" xmlns:ns2="dbd8ed95-a747-4b5a-b3fb-edeacd23ba8b" xmlns:ns3="e77cd358-915e-47b9-bb7d-c6a6b7851cfc" targetNamespace="http://schemas.microsoft.com/office/2006/metadata/properties" ma:root="true" ma:fieldsID="5d2940204cfbc4013e99c708d7f6e6a3" ns2:_="" ns3:_="">
    <xsd:import namespace="dbd8ed95-a747-4b5a-b3fb-edeacd23ba8b"/>
    <xsd:import namespace="e77cd358-915e-47b9-bb7d-c6a6b7851c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8ed95-a747-4b5a-b3fb-edeacd23ba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cd358-915e-47b9-bb7d-c6a6b7851c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77cd358-915e-47b9-bb7d-c6a6b7851cfc">
      <UserInfo>
        <DisplayName>Bethany Allison</DisplayName>
        <AccountId>36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B9ACB80-1457-42F1-B67B-FFA7BECDCF81}"/>
</file>

<file path=customXml/itemProps2.xml><?xml version="1.0" encoding="utf-8"?>
<ds:datastoreItem xmlns:ds="http://schemas.openxmlformats.org/officeDocument/2006/customXml" ds:itemID="{C23B1DE9-436E-4298-9306-DEC221137DDB}"/>
</file>

<file path=customXml/itemProps3.xml><?xml version="1.0" encoding="utf-8"?>
<ds:datastoreItem xmlns:ds="http://schemas.openxmlformats.org/officeDocument/2006/customXml" ds:itemID="{E8BF8B7D-6FDA-4A2D-9BA1-27256A2EB08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Sacred Heart Partnership of Schools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Jenny Consterdine</dc:creator>
  <lastModifiedBy>Theresa Simonson</lastModifiedBy>
  <revision>10</revision>
  <dcterms:created xsi:type="dcterms:W3CDTF">2020-04-01T10:46:00.0000000Z</dcterms:created>
  <dcterms:modified xsi:type="dcterms:W3CDTF">2020-05-07T08:45:01.8255035Z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0x010100963C6F1F9443D74FB5ADAEBF7A56F5D9</vt:lpwstr>
  </property>
</Properties>
</file>