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5BA98" w14:textId="291A6D60" w:rsidR="000823D6" w:rsidRPr="002208C0" w:rsidRDefault="00530488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>
        <w:rPr>
          <w:noProof/>
        </w:rPr>
        <w:drawing>
          <wp:inline distT="0" distB="0" distL="0" distR="0" wp14:anchorId="548D949D" wp14:editId="36EAE51D">
            <wp:extent cx="2977116" cy="1127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669" t="30694" r="30855" b="14546"/>
                    <a:stretch/>
                  </pic:blipFill>
                  <pic:spPr bwMode="auto">
                    <a:xfrm>
                      <a:off x="0" y="0"/>
                      <a:ext cx="2980960" cy="112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2208C0" w14:paraId="14D77431" w14:textId="77777777" w:rsidTr="002208C0">
        <w:tc>
          <w:tcPr>
            <w:tcW w:w="1276" w:type="dxa"/>
            <w:shd w:val="clear" w:color="auto" w:fill="A8D08D" w:themeFill="accent6" w:themeFillTint="99"/>
          </w:tcPr>
          <w:p w14:paraId="572DDAEB" w14:textId="172666DD" w:rsidR="000823D6" w:rsidRPr="002208C0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Subject</w:t>
            </w:r>
          </w:p>
        </w:tc>
        <w:tc>
          <w:tcPr>
            <w:tcW w:w="9214" w:type="dxa"/>
            <w:shd w:val="clear" w:color="auto" w:fill="A8D08D" w:themeFill="accent6" w:themeFillTint="99"/>
          </w:tcPr>
          <w:p w14:paraId="15345CC3" w14:textId="6E82E960" w:rsidR="00CC1859" w:rsidRPr="002208C0" w:rsidRDefault="00CC1859" w:rsidP="00CC1859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Week </w:t>
            </w:r>
            <w:r w:rsidR="00C345DA">
              <w:rPr>
                <w:b/>
                <w:bCs/>
                <w:color w:val="211E1E"/>
                <w:sz w:val="18"/>
                <w:szCs w:val="18"/>
              </w:rPr>
              <w:t>7</w:t>
            </w:r>
          </w:p>
        </w:tc>
      </w:tr>
      <w:tr w:rsidR="002208C0" w:rsidRPr="002208C0" w14:paraId="40D330AD" w14:textId="77777777" w:rsidTr="002208C0">
        <w:tc>
          <w:tcPr>
            <w:tcW w:w="1276" w:type="dxa"/>
          </w:tcPr>
          <w:p w14:paraId="64AC2D9A" w14:textId="1BBA1BC5" w:rsidR="00CC1859" w:rsidRPr="002208C0" w:rsidRDefault="00CC1859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English</w:t>
            </w:r>
          </w:p>
          <w:p w14:paraId="4F590298" w14:textId="116C651D" w:rsidR="00CC1859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0E0AFFB8" w14:textId="787BFA69" w:rsidR="00CC1859" w:rsidRDefault="00824554" w:rsidP="00CC1859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Writing</w:t>
            </w:r>
          </w:p>
          <w:p w14:paraId="089D0514" w14:textId="31C104FC" w:rsidR="00102055" w:rsidRPr="00102055" w:rsidRDefault="00102055" w:rsidP="00CC1859">
            <w:pPr>
              <w:pStyle w:val="NormalWeb"/>
              <w:rPr>
                <w:color w:val="211E1E"/>
                <w:sz w:val="18"/>
                <w:szCs w:val="18"/>
              </w:rPr>
            </w:pPr>
            <w:r>
              <w:rPr>
                <w:color w:val="211E1E"/>
                <w:sz w:val="18"/>
                <w:szCs w:val="18"/>
              </w:rPr>
              <w:t>Can you write a wonderful description using your work from last week on fronted adverbials? What time do you think this is happening in? Where do you think they are going and why?</w:t>
            </w:r>
          </w:p>
          <w:p w14:paraId="00D99B91" w14:textId="3731B296" w:rsidR="00102055" w:rsidRPr="00102055" w:rsidRDefault="00102055" w:rsidP="00CC1859">
            <w:pPr>
              <w:pStyle w:val="NormalWeb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3FEDA8" wp14:editId="098CFD2F">
                  <wp:extent cx="3119552" cy="2747860"/>
                  <wp:effectExtent l="0" t="0" r="5080" b="0"/>
                  <wp:docPr id="7" name="Picture 7" descr="re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605" cy="275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55178" w14:textId="56C1F3E9" w:rsidR="000F7278" w:rsidRPr="002208C0" w:rsidRDefault="000F7278" w:rsidP="00102055">
            <w:pPr>
              <w:pStyle w:val="NormalWeb"/>
              <w:rPr>
                <w:i/>
                <w:iCs/>
                <w:color w:val="211E1E"/>
                <w:sz w:val="18"/>
                <w:szCs w:val="18"/>
              </w:rPr>
            </w:pPr>
          </w:p>
        </w:tc>
      </w:tr>
      <w:tr w:rsidR="002208C0" w:rsidRPr="002208C0" w14:paraId="5D08C89C" w14:textId="77777777" w:rsidTr="002208C0">
        <w:trPr>
          <w:trHeight w:val="1200"/>
        </w:trPr>
        <w:tc>
          <w:tcPr>
            <w:tcW w:w="1276" w:type="dxa"/>
          </w:tcPr>
          <w:p w14:paraId="706ADAF9" w14:textId="179A6A12" w:rsidR="000823D6" w:rsidRPr="002208C0" w:rsidRDefault="00F311B0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11E1E"/>
                <w:sz w:val="18"/>
                <w:szCs w:val="18"/>
              </w:rPr>
              <w:t>Grammar</w:t>
            </w:r>
          </w:p>
          <w:p w14:paraId="28913CFD" w14:textId="0666490D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1D0D353E" wp14:editId="54DE9B28">
                  <wp:extent cx="543208" cy="543208"/>
                  <wp:effectExtent l="0" t="0" r="3175" b="3175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mmar_words_on_blackboar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" cy="55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405CB8BC" w14:textId="7D592024" w:rsidR="006F3F88" w:rsidRDefault="00C345DA" w:rsidP="006F3F88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Grammar revision</w:t>
            </w:r>
          </w:p>
          <w:p w14:paraId="5F32EEE0" w14:textId="6871DC4D" w:rsidR="00C345DA" w:rsidRPr="00C345DA" w:rsidRDefault="00C345DA" w:rsidP="006F3F88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Try the grammar challenges, which bring together some of the things you have been practising over the last weeks.</w:t>
            </w:r>
          </w:p>
          <w:p w14:paraId="66DD90CC" w14:textId="3B9AE555" w:rsidR="000F7278" w:rsidRPr="002208C0" w:rsidRDefault="000F7278" w:rsidP="00C345DA">
            <w:pPr>
              <w:pStyle w:val="NormalWeb"/>
              <w:rPr>
                <w:color w:val="211E1E"/>
                <w:sz w:val="18"/>
                <w:szCs w:val="18"/>
              </w:rPr>
            </w:pPr>
          </w:p>
        </w:tc>
      </w:tr>
      <w:tr w:rsidR="002208C0" w:rsidRPr="002208C0" w14:paraId="74D8B19C" w14:textId="77777777" w:rsidTr="002208C0">
        <w:tc>
          <w:tcPr>
            <w:tcW w:w="1276" w:type="dxa"/>
          </w:tcPr>
          <w:p w14:paraId="7C9C4776" w14:textId="4002F37F" w:rsidR="000823D6" w:rsidRPr="002208C0" w:rsidRDefault="000823D6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Maths</w:t>
            </w:r>
          </w:p>
          <w:p w14:paraId="3504F518" w14:textId="7F77C4EB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30CA56F8" wp14:editId="6ACB359F">
                  <wp:extent cx="810895" cy="470780"/>
                  <wp:effectExtent l="0" t="0" r="1905" b="0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89" cy="4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6F249C67" w14:textId="196EAC71" w:rsidR="000823D6" w:rsidRDefault="000A05CE" w:rsidP="00A96F8E">
            <w:pPr>
              <w:pStyle w:val="NormalWeb"/>
              <w:rPr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White rose hub</w:t>
            </w:r>
            <w:r w:rsidR="006A7655">
              <w:rPr>
                <w:b/>
                <w:color w:val="211E1E"/>
                <w:sz w:val="18"/>
                <w:szCs w:val="18"/>
              </w:rPr>
              <w:t>:</w:t>
            </w:r>
            <w:r w:rsidR="006A7655" w:rsidRPr="006A7655">
              <w:rPr>
                <w:b/>
                <w:color w:val="211E1E"/>
                <w:sz w:val="18"/>
                <w:szCs w:val="18"/>
              </w:rPr>
              <w:t xml:space="preserve"> </w:t>
            </w:r>
            <w:hyperlink r:id="rId13" w:history="1">
              <w:r w:rsidR="006A7655" w:rsidRPr="006A7655">
                <w:rPr>
                  <w:rStyle w:val="Hyperlink"/>
                  <w:sz w:val="18"/>
                  <w:szCs w:val="18"/>
                </w:rPr>
                <w:t>https://whiterosemaths.com/homelearning/year-5/</w:t>
              </w:r>
            </w:hyperlink>
          </w:p>
          <w:p w14:paraId="775CD1F2" w14:textId="76D7D943" w:rsidR="006A7655" w:rsidRDefault="006A7655" w:rsidP="00A96F8E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Children should watch the daily videos and try the attached exercises. The answers are available on the same screen.</w:t>
            </w:r>
          </w:p>
          <w:p w14:paraId="1A3B6D31" w14:textId="4721208A" w:rsidR="000823D6" w:rsidRPr="002208C0" w:rsidRDefault="00655BE0" w:rsidP="00655BE0">
            <w:pPr>
              <w:pStyle w:val="NormalWeb"/>
              <w:rPr>
                <w:color w:val="211E1E"/>
                <w:sz w:val="18"/>
                <w:szCs w:val="18"/>
              </w:rPr>
            </w:pPr>
            <w:r>
              <w:rPr>
                <w:sz w:val="18"/>
                <w:szCs w:val="18"/>
              </w:rPr>
              <w:t>There is also a maths revision sheet attached on place value to try.</w:t>
            </w:r>
          </w:p>
        </w:tc>
      </w:tr>
      <w:tr w:rsidR="002208C0" w:rsidRPr="002208C0" w14:paraId="5ADFC5DA" w14:textId="77777777" w:rsidTr="00632107">
        <w:trPr>
          <w:trHeight w:val="1375"/>
        </w:trPr>
        <w:tc>
          <w:tcPr>
            <w:tcW w:w="1276" w:type="dxa"/>
          </w:tcPr>
          <w:p w14:paraId="449DB2C5" w14:textId="0BB73329" w:rsidR="000823D6" w:rsidRPr="002208C0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Discussion point </w:t>
            </w:r>
            <w:r w:rsidR="00EB4A3A" w:rsidRPr="002208C0">
              <w:rPr>
                <w:b/>
                <w:bCs/>
                <w:color w:val="211E1E"/>
                <w:sz w:val="18"/>
                <w:szCs w:val="18"/>
              </w:rPr>
              <w:t>with your family</w:t>
            </w:r>
          </w:p>
          <w:p w14:paraId="2A13CB17" w14:textId="1ABD06DD" w:rsidR="00EB4A3A" w:rsidRPr="002208C0" w:rsidRDefault="00EB4A3A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2208C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0BCF9FD" wp14:editId="3ACDE93F">
                  <wp:extent cx="811356" cy="516048"/>
                  <wp:effectExtent l="0" t="0" r="1905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82" cy="53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10DA6" w14:textId="77777777" w:rsidR="000823D6" w:rsidRPr="002208C0" w:rsidRDefault="000823D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9214" w:type="dxa"/>
          </w:tcPr>
          <w:p w14:paraId="25D608EA" w14:textId="75BB5947" w:rsidR="00EB4A3A" w:rsidRDefault="00AC5BB1" w:rsidP="00632107">
            <w:pPr>
              <w:pStyle w:val="NormalWeb"/>
              <w:rPr>
                <w:b/>
                <w:color w:val="121212"/>
                <w:sz w:val="18"/>
                <w:szCs w:val="18"/>
              </w:rPr>
            </w:pPr>
            <w:r>
              <w:rPr>
                <w:b/>
                <w:color w:val="121212"/>
                <w:sz w:val="18"/>
                <w:szCs w:val="18"/>
              </w:rPr>
              <w:t>Should children wear school uniforms?</w:t>
            </w:r>
          </w:p>
          <w:p w14:paraId="1AA584AE" w14:textId="047EF1C2" w:rsidR="00471F3D" w:rsidRPr="00471F3D" w:rsidRDefault="00AC5BB1" w:rsidP="00632107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>As a class, we discussed this issue in the past – can you explain the pros and cons to your parents and see what they think?</w:t>
            </w:r>
            <w:bookmarkStart w:id="0" w:name="_GoBack"/>
            <w:bookmarkEnd w:id="0"/>
            <w:r w:rsidR="00655BE0">
              <w:rPr>
                <w:color w:val="121212"/>
                <w:sz w:val="18"/>
                <w:szCs w:val="18"/>
              </w:rPr>
              <w:t xml:space="preserve"> </w:t>
            </w:r>
          </w:p>
        </w:tc>
      </w:tr>
      <w:tr w:rsidR="009611A4" w:rsidRPr="002208C0" w14:paraId="07B5026E" w14:textId="77777777" w:rsidTr="002208C0">
        <w:tc>
          <w:tcPr>
            <w:tcW w:w="10490" w:type="dxa"/>
            <w:gridSpan w:val="2"/>
          </w:tcPr>
          <w:p w14:paraId="2CFC5637" w14:textId="77777777" w:rsidR="009611A4" w:rsidRDefault="009611A4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</w:pPr>
            <w:r w:rsidRPr="002208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  <w:t xml:space="preserve">If you would like access to the answers sheets then please email </w:t>
            </w:r>
            <w:hyperlink r:id="rId15" w:tgtFrame="_self" w:history="1">
              <w:r w:rsidRPr="002208C0">
                <w:rPr>
                  <w:rStyle w:val="Hyperlink"/>
                  <w:rFonts w:ascii="Times New Roman" w:hAnsi="Times New Roman" w:cs="Times New Roman"/>
                  <w:color w:val="000000" w:themeColor="text1"/>
                  <w:sz w:val="18"/>
                  <w:szCs w:val="18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  <w:p w14:paraId="79F6AF6E" w14:textId="1188178E" w:rsidR="00E33B97" w:rsidRPr="00E33B97" w:rsidRDefault="00E33B97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4FA2659F" w14:textId="781D7BE4" w:rsidR="00F535A5" w:rsidRDefault="00C345DA" w:rsidP="00824554">
      <w:pPr>
        <w:ind w:left="-709"/>
        <w:rPr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1E26D0AB" wp14:editId="55551486">
            <wp:extent cx="6553200" cy="534535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201" t="3306" r="28328" b="27816"/>
                    <a:stretch/>
                  </pic:blipFill>
                  <pic:spPr bwMode="auto">
                    <a:xfrm>
                      <a:off x="0" y="0"/>
                      <a:ext cx="6580459" cy="536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C8F28" w14:textId="1AA7FB4F" w:rsidR="001D07C8" w:rsidRDefault="00C345DA" w:rsidP="00102055">
      <w:pPr>
        <w:ind w:left="-709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3960B9ED" wp14:editId="1D612062">
            <wp:extent cx="4800600" cy="27520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611" t="35803" r="44167" b="31339"/>
                    <a:stretch/>
                  </pic:blipFill>
                  <pic:spPr bwMode="auto">
                    <a:xfrm>
                      <a:off x="0" y="0"/>
                      <a:ext cx="4833410" cy="277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7C8">
        <w:rPr>
          <w:sz w:val="18"/>
          <w:szCs w:val="18"/>
        </w:rPr>
        <w:br w:type="page"/>
      </w:r>
    </w:p>
    <w:p w14:paraId="4E8D9439" w14:textId="549B3408" w:rsidR="001D07C8" w:rsidRPr="000823D6" w:rsidRDefault="00102055" w:rsidP="00824554">
      <w:pPr>
        <w:ind w:left="-709"/>
        <w:rPr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6127ED12" wp14:editId="67885523">
            <wp:extent cx="6645348" cy="6722081"/>
            <wp:effectExtent l="0" t="0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120" r="22304"/>
                    <a:stretch/>
                  </pic:blipFill>
                  <pic:spPr bwMode="auto">
                    <a:xfrm>
                      <a:off x="0" y="0"/>
                      <a:ext cx="6653929" cy="673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7C8" w:rsidRPr="000823D6" w:rsidSect="00CC1859">
      <w:headerReference w:type="default" r:id="rId19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2379C" w14:textId="77777777" w:rsidR="00E204C5" w:rsidRDefault="00E204C5" w:rsidP="00A96F8E">
      <w:r>
        <w:separator/>
      </w:r>
    </w:p>
  </w:endnote>
  <w:endnote w:type="continuationSeparator" w:id="0">
    <w:p w14:paraId="12B35D4D" w14:textId="77777777" w:rsidR="00E204C5" w:rsidRDefault="00E204C5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B4155" w14:textId="77777777" w:rsidR="00E204C5" w:rsidRDefault="00E204C5" w:rsidP="00A96F8E">
      <w:r>
        <w:separator/>
      </w:r>
    </w:p>
  </w:footnote>
  <w:footnote w:type="continuationSeparator" w:id="0">
    <w:p w14:paraId="1F4F82BD" w14:textId="77777777" w:rsidR="00E204C5" w:rsidRDefault="00E204C5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5A147" w14:textId="3EC7A30F" w:rsidR="00A96F8E" w:rsidRDefault="00A96F8E" w:rsidP="00A96F8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F8E"/>
    <w:rsid w:val="000823D6"/>
    <w:rsid w:val="000A05CE"/>
    <w:rsid w:val="000F7278"/>
    <w:rsid w:val="00102055"/>
    <w:rsid w:val="001D07C8"/>
    <w:rsid w:val="001E4F83"/>
    <w:rsid w:val="002208C0"/>
    <w:rsid w:val="002F1AD8"/>
    <w:rsid w:val="003C0633"/>
    <w:rsid w:val="00471F3D"/>
    <w:rsid w:val="004A4DA6"/>
    <w:rsid w:val="00530488"/>
    <w:rsid w:val="005E4FE2"/>
    <w:rsid w:val="00624929"/>
    <w:rsid w:val="00632107"/>
    <w:rsid w:val="006502D9"/>
    <w:rsid w:val="00655BE0"/>
    <w:rsid w:val="006A7655"/>
    <w:rsid w:val="006C2F79"/>
    <w:rsid w:val="006F3F88"/>
    <w:rsid w:val="007B64EB"/>
    <w:rsid w:val="007D3A6A"/>
    <w:rsid w:val="00824554"/>
    <w:rsid w:val="008613A6"/>
    <w:rsid w:val="0087530D"/>
    <w:rsid w:val="008946BF"/>
    <w:rsid w:val="009611A4"/>
    <w:rsid w:val="00A14A86"/>
    <w:rsid w:val="00A96F8E"/>
    <w:rsid w:val="00AC5BB1"/>
    <w:rsid w:val="00B86C62"/>
    <w:rsid w:val="00B91D2C"/>
    <w:rsid w:val="00BD33A9"/>
    <w:rsid w:val="00C345DA"/>
    <w:rsid w:val="00CC1859"/>
    <w:rsid w:val="00D31CA4"/>
    <w:rsid w:val="00D9180F"/>
    <w:rsid w:val="00E204C5"/>
    <w:rsid w:val="00E33B97"/>
    <w:rsid w:val="00E65C24"/>
    <w:rsid w:val="00E949C4"/>
    <w:rsid w:val="00EB4A3A"/>
    <w:rsid w:val="00F311B0"/>
    <w:rsid w:val="00F4634D"/>
    <w:rsid w:val="00F5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CD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hiterosemaths.com/homelearning/year-5/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mailto:admin@st-michaels.school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5A23F6-4074-4B01-83C6-A48028E43F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8EF53F-C4F7-4F4F-B784-006FA89DD2F0}"/>
</file>

<file path=customXml/itemProps3.xml><?xml version="1.0" encoding="utf-8"?>
<ds:datastoreItem xmlns:ds="http://schemas.openxmlformats.org/officeDocument/2006/customXml" ds:itemID="{407E0D94-CD22-44C1-8BF4-174EB1ADB140}"/>
</file>

<file path=customXml/itemProps4.xml><?xml version="1.0" encoding="utf-8"?>
<ds:datastoreItem xmlns:ds="http://schemas.openxmlformats.org/officeDocument/2006/customXml" ds:itemID="{248CEA35-A2EE-4D0E-9A0C-1EA5B675EC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Murphy</dc:creator>
  <cp:lastModifiedBy>Emily Hudson</cp:lastModifiedBy>
  <cp:revision>3</cp:revision>
  <dcterms:created xsi:type="dcterms:W3CDTF">2020-05-14T18:55:00Z</dcterms:created>
  <dcterms:modified xsi:type="dcterms:W3CDTF">2020-05-14T19:10:00Z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