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6366F" w:rsidR="0006366F" w:rsidP="0006366F" w:rsidRDefault="00A31B3F" w14:paraId="515417B2" wp14:textId="77777777">
      <w:bookmarkStart w:name="_GoBack" w:id="0"/>
      <w:bookmarkEnd w:id="0"/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9744" behindDoc="0" locked="0" layoutInCell="1" allowOverlap="1" wp14:anchorId="7B0B16F3" wp14:editId="737C7537">
            <wp:simplePos x="0" y="0"/>
            <wp:positionH relativeFrom="margin">
              <wp:align>right</wp:align>
            </wp:positionH>
            <wp:positionV relativeFrom="paragraph">
              <wp:posOffset>-71852</wp:posOffset>
            </wp:positionV>
            <wp:extent cx="731520" cy="7315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7696" behindDoc="0" locked="0" layoutInCell="1" allowOverlap="1" wp14:anchorId="08A9B273" wp14:editId="712F95CE">
            <wp:simplePos x="0" y="0"/>
            <wp:positionH relativeFrom="margin">
              <wp:posOffset>-168520</wp:posOffset>
            </wp:positionH>
            <wp:positionV relativeFrom="paragraph">
              <wp:posOffset>-100574</wp:posOffset>
            </wp:positionV>
            <wp:extent cx="731520" cy="7315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66F" w:rsidR="0006366F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4992EA3C" wp14:editId="2430D6F1">
            <wp:simplePos x="0" y="0"/>
            <wp:positionH relativeFrom="margin">
              <wp:posOffset>597877</wp:posOffset>
            </wp:positionH>
            <wp:positionV relativeFrom="paragraph">
              <wp:posOffset>21102</wp:posOffset>
            </wp:positionV>
            <wp:extent cx="5430129" cy="6889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760" cy="70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E15B126">
        <w:rPr/>
        <w:t/>
      </w:r>
      <w:r w:rsidR="3402392A">
        <w:rPr/>
        <w:t>Xc</w:t>
      </w:r>
    </w:p>
    <w:p w:rsidR="769776A6" w:rsidP="769776A6" w:rsidRDefault="769776A6" w14:paraId="19480F85" w14:textId="3172C3C9">
      <w:pPr>
        <w:pStyle w:val="Normal"/>
      </w:pPr>
    </w:p>
    <w:p xmlns:wp14="http://schemas.microsoft.com/office/word/2010/wordml" w:rsidR="00B62CCE" w:rsidP="769776A6" w:rsidRDefault="0006366F" w14:paraId="5B017933" wp14:textId="56D07668">
      <w:pPr>
        <w:pStyle w:val="Normal"/>
      </w:pPr>
      <w:r w:rsidRPr="0006366F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613CFA34" wp14:editId="7B578723">
            <wp:simplePos x="0" y="0"/>
            <wp:positionH relativeFrom="margin">
              <wp:align>left</wp:align>
            </wp:positionH>
            <wp:positionV relativeFrom="paragraph">
              <wp:posOffset>258103</wp:posOffset>
            </wp:positionV>
            <wp:extent cx="2533650" cy="409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366F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7E83948" wp14:editId="52EA6AD4">
                <wp:simplePos x="0" y="0"/>
                <wp:positionH relativeFrom="margin">
                  <wp:posOffset>-98</wp:posOffset>
                </wp:positionH>
                <wp:positionV relativeFrom="paragraph">
                  <wp:posOffset>161339</wp:posOffset>
                </wp:positionV>
                <wp:extent cx="6494106" cy="18661"/>
                <wp:effectExtent l="38100" t="114300" r="78740" b="577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106" cy="1866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 w14:anchorId="342C1C5E">
              <v:line id="Straight Connector 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ffc000" strokeweight="2.25pt" from="0,12.7pt" to="511.35pt,14.15pt" w14:anchorId="1FCF0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">
                <v:stroke joinstyle="miter"/>
                <v:shadow on="t" color="black" opacity="26214f" offset=".74836mm,-.74836mm" origin="-.5,.5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06112188" wp14:editId="5A402211">
            <wp:simplePos x="0" y="0"/>
            <wp:positionH relativeFrom="margin">
              <wp:align>right</wp:align>
            </wp:positionH>
            <wp:positionV relativeFrom="paragraph">
              <wp:posOffset>94029</wp:posOffset>
            </wp:positionV>
            <wp:extent cx="1375482" cy="480695"/>
            <wp:effectExtent l="0" t="76200" r="0" b="908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1174">
                      <a:off x="0" y="0"/>
                      <a:ext cx="1375482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69776A6">
        <w:rPr/>
        <w:t/>
      </w:r>
    </w:p>
    <w:p xmlns:wp14="http://schemas.microsoft.com/office/word/2010/wordml" w:rsidR="00B62CCE" w:rsidP="00B62CCE" w:rsidRDefault="00BF776F" w14:paraId="65B5339E" wp14:textId="77777777" wp14:noSpellErr="1"/>
    <w:p w:rsidR="65DBE194" w:rsidP="65DBE194" w:rsidRDefault="65DBE194" w14:paraId="3B6B7F33" w14:textId="011DD7EF">
      <w:pPr>
        <w:pStyle w:val="Normal"/>
        <w:rPr>
          <w:rFonts w:ascii="Comic Sans MS" w:hAnsi="Comic Sans MS" w:eastAsia="Comic Sans MS" w:cs="Comic Sans MS"/>
          <w:highlight w:val="yellow"/>
        </w:rPr>
      </w:pPr>
    </w:p>
    <w:p w:rsidR="1C8F7A05" w:rsidP="30113BD0" w:rsidRDefault="1C8F7A05" w14:paraId="429B7DE7" w14:textId="508A9668">
      <w:pPr>
        <w:pStyle w:val="Normal"/>
        <w:rPr>
          <w:rFonts w:ascii="Comic Sans MS" w:hAnsi="Comic Sans MS" w:eastAsia="Comic Sans MS" w:cs="Comic Sans MS"/>
          <w:highlight w:val="yellow"/>
        </w:rPr>
      </w:pPr>
      <w:r w:rsidRPr="30113BD0" w:rsidR="1C8F7A05">
        <w:rPr>
          <w:rFonts w:ascii="Comic Sans MS" w:hAnsi="Comic Sans MS" w:eastAsia="Comic Sans MS" w:cs="Comic Sans MS"/>
          <w:highlight w:val="yellow"/>
        </w:rPr>
        <w:t xml:space="preserve">In Year 1 we look at numbers represented in different ways.  The children will have used this practical equipment.  This week is a revision </w:t>
      </w:r>
      <w:r w:rsidRPr="30113BD0" w:rsidR="4FCA7EE7">
        <w:rPr>
          <w:rFonts w:ascii="Comic Sans MS" w:hAnsi="Comic Sans MS" w:eastAsia="Comic Sans MS" w:cs="Comic Sans MS"/>
          <w:highlight w:val="yellow"/>
        </w:rPr>
        <w:t xml:space="preserve">of more than/less than.  </w:t>
      </w:r>
    </w:p>
    <w:p w:rsidR="03883600" w:rsidP="30113BD0" w:rsidRDefault="03883600" w14:paraId="34B04265" w14:textId="653F1E24">
      <w:pPr>
        <w:pStyle w:val="Normal"/>
      </w:pPr>
      <w:r w:rsidR="03883600">
        <w:drawing>
          <wp:inline wp14:editId="4B765CAF" wp14:anchorId="2FE19D1B">
            <wp:extent cx="5143500" cy="1981200"/>
            <wp:effectExtent l="0" t="0" r="0" b="0"/>
            <wp:docPr id="9836885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b1d17d7a7e4b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6EE612" w:rsidP="30113BD0" w:rsidRDefault="286EE612" w14:paraId="1F0686E7" w14:textId="63A4008A">
      <w:pPr>
        <w:pStyle w:val="Normal"/>
      </w:pPr>
      <w:r w:rsidR="286EE612">
        <w:drawing>
          <wp:inline wp14:editId="751B936A" wp14:anchorId="52654476">
            <wp:extent cx="5133975" cy="2000111"/>
            <wp:effectExtent l="0" t="0" r="0" b="0"/>
            <wp:docPr id="18473365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81cf7a7f3e43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00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113BD0" w:rsidP="30113BD0" w:rsidRDefault="30113BD0" w14:paraId="744DFBC2" w14:textId="7B4EB132">
      <w:pPr>
        <w:pStyle w:val="Normal"/>
      </w:pPr>
    </w:p>
    <w:p w:rsidR="74BC2640" w:rsidP="30113BD0" w:rsidRDefault="74BC2640" w14:paraId="5CD1B417" w14:textId="3105B98A">
      <w:pPr>
        <w:pStyle w:val="Normal"/>
      </w:pPr>
      <w:r w:rsidR="74BC2640">
        <w:drawing>
          <wp:inline wp14:editId="4D472BEC" wp14:anchorId="68124989">
            <wp:extent cx="5232400" cy="1973051"/>
            <wp:effectExtent l="0" t="0" r="0" b="0"/>
            <wp:docPr id="8257377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e4fefc378840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97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113BD0" w:rsidP="30113BD0" w:rsidRDefault="30113BD0" w14:paraId="66F89AFA" w14:textId="64EB7AAE">
      <w:pPr>
        <w:pStyle w:val="Normal"/>
      </w:pPr>
    </w:p>
    <w:p w:rsidR="79441565" w:rsidP="30113BD0" w:rsidRDefault="79441565" w14:paraId="1613C871" w14:textId="44ADC47D">
      <w:pPr>
        <w:pStyle w:val="Normal"/>
        <w:rPr>
          <w:rFonts w:ascii="Comic Sans MS" w:hAnsi="Comic Sans MS" w:eastAsia="Comic Sans MS" w:cs="Comic Sans MS"/>
          <w:highlight w:val="green"/>
        </w:rPr>
      </w:pPr>
      <w:proofErr w:type="gramStart"/>
      <w:r w:rsidRPr="30113BD0" w:rsidR="79441565">
        <w:rPr>
          <w:rFonts w:ascii="Comic Sans MS" w:hAnsi="Comic Sans MS" w:eastAsia="Comic Sans MS" w:cs="Comic Sans MS"/>
          <w:highlight w:val="green"/>
        </w:rPr>
        <w:t>Also</w:t>
      </w:r>
      <w:proofErr w:type="gramEnd"/>
      <w:r w:rsidRPr="30113BD0" w:rsidR="79441565">
        <w:rPr>
          <w:rFonts w:ascii="Comic Sans MS" w:hAnsi="Comic Sans MS" w:eastAsia="Comic Sans MS" w:cs="Comic Sans MS"/>
          <w:highlight w:val="green"/>
        </w:rPr>
        <w:t xml:space="preserve"> this week – practise counting up to 100.</w:t>
      </w:r>
      <w:r w:rsidRPr="30113BD0" w:rsidR="79441565">
        <w:rPr>
          <w:rFonts w:ascii="Comic Sans MS" w:hAnsi="Comic Sans MS" w:eastAsia="Comic Sans MS" w:cs="Comic Sans MS"/>
        </w:rPr>
        <w:t xml:space="preserve">  </w:t>
      </w:r>
    </w:p>
    <w:p w:rsidR="79441565" w:rsidP="30113BD0" w:rsidRDefault="79441565" w14:paraId="6663B061" w14:textId="4B085C7A">
      <w:pPr>
        <w:pStyle w:val="Normal"/>
        <w:rPr>
          <w:rFonts w:ascii="Comic Sans MS" w:hAnsi="Comic Sans MS" w:eastAsia="Comic Sans MS" w:cs="Comic Sans MS"/>
        </w:rPr>
      </w:pPr>
      <w:r w:rsidRPr="30113BD0" w:rsidR="79441565">
        <w:rPr>
          <w:rFonts w:ascii="Comic Sans MS" w:hAnsi="Comic Sans MS" w:eastAsia="Comic Sans MS" w:cs="Comic Sans MS"/>
          <w:highlight w:val="cyan"/>
        </w:rPr>
        <w:t>Then count backwards from 100.</w:t>
      </w:r>
      <w:r w:rsidRPr="30113BD0" w:rsidR="79441565">
        <w:rPr>
          <w:rFonts w:ascii="Comic Sans MS" w:hAnsi="Comic Sans MS" w:eastAsia="Comic Sans MS" w:cs="Comic Sans MS"/>
        </w:rPr>
        <w:t xml:space="preserve">  Backwards is tricky but each day</w:t>
      </w:r>
      <w:r w:rsidRPr="30113BD0" w:rsidR="4A23B7F1">
        <w:rPr>
          <w:rFonts w:ascii="Comic Sans MS" w:hAnsi="Comic Sans MS" w:eastAsia="Comic Sans MS" w:cs="Comic Sans MS"/>
        </w:rPr>
        <w:t xml:space="preserve"> you might get further than the day before. </w:t>
      </w:r>
      <w:r w:rsidRPr="30113BD0" w:rsidR="79441565">
        <w:rPr>
          <w:rFonts w:ascii="Comic Sans MS" w:hAnsi="Comic Sans MS" w:eastAsia="Comic Sans MS" w:cs="Comic Sans MS"/>
        </w:rPr>
        <w:t xml:space="preserve">Keep trying until you can do it without any mistakes.  </w:t>
      </w:r>
      <w:r w:rsidRPr="30113BD0" w:rsidR="50A6BA34">
        <w:rPr>
          <w:rFonts w:ascii="Segoe UI Emoji" w:hAnsi="Segoe UI Emoji" w:eastAsia="Segoe UI Emoji" w:cs="Segoe UI Emoji"/>
        </w:rPr>
        <w:t>😊</w:t>
      </w:r>
    </w:p>
    <w:p w:rsidR="30113BD0" w:rsidP="30113BD0" w:rsidRDefault="30113BD0" w14:paraId="45A0EECF" w14:textId="3D8B7F24">
      <w:pPr>
        <w:pStyle w:val="Normal"/>
      </w:pPr>
    </w:p>
    <w:p w:rsidR="666BE5AF" w:rsidP="30113BD0" w:rsidRDefault="666BE5AF" w14:paraId="0BDED203" w14:textId="02AB25BA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</w:rPr>
      </w:pPr>
    </w:p>
    <w:p w:rsidR="666BE5AF" w:rsidP="15592E47" w:rsidRDefault="666BE5AF" w14:paraId="108EF36B" w14:textId="2D4EEF63">
      <w:pPr>
        <w:pStyle w:val="Normal"/>
        <w:spacing w:before="0" w:beforeAutospacing="off" w:after="160" w:afterAutospacing="off" w:line="259" w:lineRule="auto"/>
        <w:ind/>
      </w:pPr>
      <w:r w:rsidRPr="30113BD0" w:rsidR="7E57DF78">
        <w:rPr>
          <w:rFonts w:ascii="Comic Sans MS" w:hAnsi="Comic Sans MS" w:eastAsia="Comic Sans MS" w:cs="Comic Sans MS"/>
          <w:sz w:val="52"/>
          <w:szCs w:val="52"/>
          <w:u w:val="single"/>
        </w:rPr>
        <w:t>Literacy</w:t>
      </w:r>
    </w:p>
    <w:p w:rsidR="5D02BDD7" w:rsidP="30113BD0" w:rsidRDefault="5D02BDD7" w14:paraId="4AFF607C" w14:textId="48EE54A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  <w:u w:val="none"/>
        </w:rPr>
      </w:pPr>
      <w:r w:rsidRPr="30113BD0" w:rsidR="2B10BC9F">
        <w:rPr>
          <w:rFonts w:ascii="Comic Sans MS" w:hAnsi="Comic Sans MS" w:eastAsia="Comic Sans MS" w:cs="Comic Sans MS"/>
          <w:sz w:val="24"/>
          <w:szCs w:val="24"/>
          <w:u w:val="none"/>
        </w:rPr>
        <w:t>This week let us try some comprehension questions.  This means answering questions about something you have read</w:t>
      </w:r>
      <w:r w:rsidRPr="30113BD0" w:rsidR="21A70896">
        <w:rPr>
          <w:rFonts w:ascii="Comic Sans MS" w:hAnsi="Comic Sans MS" w:eastAsia="Comic Sans MS" w:cs="Comic Sans MS"/>
          <w:sz w:val="24"/>
          <w:szCs w:val="24"/>
          <w:u w:val="none"/>
        </w:rPr>
        <w:t xml:space="preserve"> or something that someone has read to you.  Ask someone to help you read this part of the story, and then try and answer the </w:t>
      </w:r>
      <w:r w:rsidRPr="30113BD0" w:rsidR="21A70896">
        <w:rPr>
          <w:rFonts w:ascii="Comic Sans MS" w:hAnsi="Comic Sans MS" w:eastAsia="Comic Sans MS" w:cs="Comic Sans MS"/>
          <w:color w:val="FF0000"/>
          <w:sz w:val="24"/>
          <w:szCs w:val="24"/>
          <w:u w:val="none"/>
        </w:rPr>
        <w:t>questions in red.</w:t>
      </w:r>
    </w:p>
    <w:p w:rsidR="5D02BDD7" w:rsidP="30113BD0" w:rsidRDefault="5D02BDD7" w14:paraId="2EA08F32" w14:textId="766D12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0113BD0" w:rsidR="2B10BC9F">
        <w:rPr>
          <w:rFonts w:ascii="Comic Sans MS" w:hAnsi="Comic Sans MS" w:eastAsia="Comic Sans MS" w:cs="Comic Sans MS"/>
          <w:sz w:val="24"/>
          <w:szCs w:val="24"/>
          <w:u w:val="none"/>
        </w:rPr>
        <w:t>The book – The Gruf</w:t>
      </w:r>
      <w:r w:rsidRPr="30113BD0" w:rsidR="21314460">
        <w:rPr>
          <w:rFonts w:ascii="Comic Sans MS" w:hAnsi="Comic Sans MS" w:eastAsia="Comic Sans MS" w:cs="Comic Sans MS"/>
          <w:sz w:val="24"/>
          <w:szCs w:val="24"/>
          <w:u w:val="none"/>
        </w:rPr>
        <w:t>f</w:t>
      </w:r>
      <w:r w:rsidRPr="30113BD0" w:rsidR="2B10BC9F">
        <w:rPr>
          <w:rFonts w:ascii="Comic Sans MS" w:hAnsi="Comic Sans MS" w:eastAsia="Comic Sans MS" w:cs="Comic Sans MS"/>
          <w:sz w:val="24"/>
          <w:szCs w:val="24"/>
          <w:u w:val="none"/>
        </w:rPr>
        <w:t>alo by Julia Donaldson</w:t>
      </w:r>
      <w:r w:rsidRPr="30113BD0" w:rsidR="09343C0D">
        <w:rPr>
          <w:rFonts w:ascii="Comic Sans MS" w:hAnsi="Comic Sans MS" w:eastAsia="Comic Sans MS" w:cs="Comic Sans MS"/>
          <w:sz w:val="24"/>
          <w:szCs w:val="24"/>
          <w:u w:val="none"/>
        </w:rPr>
        <w:t xml:space="preserve">   </w:t>
      </w:r>
      <w:r w:rsidR="09343C0D">
        <w:drawing>
          <wp:inline wp14:editId="611F6B01" wp14:anchorId="625C84DE">
            <wp:extent cx="733425" cy="704850"/>
            <wp:effectExtent l="0" t="0" r="0" b="0"/>
            <wp:docPr id="769957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882f84aac244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02BDD7" w:rsidP="30113BD0" w:rsidRDefault="5D02BDD7" w14:paraId="3FE564CE" w14:textId="7B22F5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  <w:u w:val="none"/>
        </w:rPr>
      </w:pPr>
      <w:r w:rsidRPr="30113BD0" w:rsidR="42243A2D">
        <w:rPr>
          <w:rFonts w:ascii="Comic Sans MS" w:hAnsi="Comic Sans MS" w:eastAsia="Comic Sans MS" w:cs="Comic Sans MS"/>
          <w:sz w:val="24"/>
          <w:szCs w:val="24"/>
          <w:u w:val="none"/>
        </w:rPr>
        <w:t>…..................................................................................................................................................................</w:t>
      </w:r>
    </w:p>
    <w:p w:rsidR="5D02BDD7" w:rsidP="30113BD0" w:rsidRDefault="5D02BDD7" w14:paraId="5019390D" w14:textId="782C6ED0">
      <w:pPr>
        <w:bidi w:val="0"/>
        <w:spacing w:line="257" w:lineRule="auto"/>
        <w:jc w:val="left"/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30113BD0" w:rsidR="2B10BC9F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A mouse took a stroll through the deep dark wood.  </w:t>
      </w:r>
    </w:p>
    <w:p w:rsidR="5D02BDD7" w:rsidP="30113BD0" w:rsidRDefault="5D02BDD7" w14:paraId="75F6F686" w14:textId="1F404127">
      <w:pPr>
        <w:bidi w:val="0"/>
        <w:spacing w:line="257" w:lineRule="auto"/>
        <w:jc w:val="left"/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30113BD0" w:rsidR="2B10BC9F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A fox saw the mouse and the mouse looked good.  </w:t>
      </w:r>
    </w:p>
    <w:p w:rsidR="5D02BDD7" w:rsidP="30113BD0" w:rsidRDefault="5D02BDD7" w14:paraId="74509325" w14:textId="434A2589">
      <w:pPr>
        <w:pStyle w:val="ListParagraph"/>
        <w:numPr>
          <w:ilvl w:val="0"/>
          <w:numId w:val="2"/>
        </w:numPr>
        <w:bidi w:val="0"/>
        <w:spacing w:line="257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noProof w:val="0"/>
          <w:color w:val="FF0000"/>
          <w:sz w:val="24"/>
          <w:szCs w:val="24"/>
          <w:lang w:val="en-GB"/>
        </w:rPr>
      </w:pPr>
      <w:r w:rsidRPr="30113BD0" w:rsidR="2B10BC9F"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  <w:t>Where did the mouse take a stroll?</w:t>
      </w:r>
    </w:p>
    <w:p w:rsidR="5D02BDD7" w:rsidP="30113BD0" w:rsidRDefault="5D02BDD7" w14:paraId="7A448AE0" w14:textId="078CF970">
      <w:pPr>
        <w:pStyle w:val="ListParagraph"/>
        <w:numPr>
          <w:ilvl w:val="0"/>
          <w:numId w:val="2"/>
        </w:numPr>
        <w:bidi w:val="0"/>
        <w:spacing w:line="257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color w:val="FF0000"/>
          <w:sz w:val="24"/>
          <w:szCs w:val="24"/>
        </w:rPr>
      </w:pPr>
      <w:r w:rsidRPr="30113BD0" w:rsidR="2B10BC9F"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  <w:t>What did the fox see?</w:t>
      </w:r>
    </w:p>
    <w:p w:rsidR="5D02BDD7" w:rsidP="30113BD0" w:rsidRDefault="5D02BDD7" w14:paraId="73BF197B" w14:textId="7C5D53C4">
      <w:pPr>
        <w:pStyle w:val="Normal"/>
        <w:bidi w:val="0"/>
        <w:spacing w:line="257" w:lineRule="auto"/>
        <w:ind w:left="360"/>
        <w:jc w:val="left"/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</w:pPr>
    </w:p>
    <w:p w:rsidR="5D02BDD7" w:rsidP="30113BD0" w:rsidRDefault="5D02BDD7" w14:paraId="0224FEE6" w14:textId="33206935">
      <w:pPr>
        <w:spacing w:line="257" w:lineRule="auto"/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“Where are you going to, little brown mouse? Come and have lunch in my underground house.”</w:t>
      </w:r>
    </w:p>
    <w:p w:rsidR="5D02BDD7" w:rsidP="30113BD0" w:rsidRDefault="5D02BDD7" w14:paraId="5E0635C2" w14:textId="71C40435">
      <w:pPr>
        <w:spacing w:line="257" w:lineRule="auto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30113BD0" w:rsidR="213E88BC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“</w:t>
      </w:r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It’s terribly kind of you, Fox, but no – I’m going to have lunch with a </w:t>
      </w:r>
      <w:proofErr w:type="spellStart"/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gruffalo</w:t>
      </w:r>
      <w:proofErr w:type="spellEnd"/>
      <w:r w:rsidRPr="30113BD0" w:rsidR="213E88BC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.”</w:t>
      </w:r>
    </w:p>
    <w:p w:rsidR="5D02BDD7" w:rsidP="30113BD0" w:rsidRDefault="5D02BDD7" w14:paraId="0D8F7D6C" w14:textId="4EA750DC">
      <w:pPr>
        <w:spacing w:line="257" w:lineRule="auto"/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“A </w:t>
      </w:r>
      <w:proofErr w:type="spellStart"/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gruffalo</w:t>
      </w:r>
      <w:proofErr w:type="spellEnd"/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? What’s a </w:t>
      </w:r>
      <w:proofErr w:type="spellStart"/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gruffalo</w:t>
      </w:r>
      <w:proofErr w:type="spellEnd"/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?”</w:t>
      </w:r>
    </w:p>
    <w:p w:rsidR="5D02BDD7" w:rsidP="30113BD0" w:rsidRDefault="5D02BDD7" w14:paraId="714A587D" w14:textId="51C1AD36">
      <w:pPr>
        <w:spacing w:line="257" w:lineRule="auto"/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“A </w:t>
      </w:r>
      <w:proofErr w:type="spellStart"/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gruffalo</w:t>
      </w:r>
      <w:proofErr w:type="spellEnd"/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! Why d</w:t>
      </w:r>
      <w:r w:rsidRPr="30113BD0" w:rsidR="0E34976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on’t</w:t>
      </w:r>
      <w:r w:rsidRPr="30113BD0" w:rsidR="213E88BC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 you know?”</w:t>
      </w:r>
    </w:p>
    <w:p w:rsidR="5D02BDD7" w:rsidP="30113BD0" w:rsidRDefault="5D02BDD7" w14:paraId="732F0DF2" w14:textId="194526B1">
      <w:pPr>
        <w:pStyle w:val="ListParagraph"/>
        <w:numPr>
          <w:ilvl w:val="0"/>
          <w:numId w:val="3"/>
        </w:numPr>
        <w:spacing w:line="257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color w:val="FF0000"/>
          <w:sz w:val="24"/>
          <w:szCs w:val="24"/>
        </w:rPr>
      </w:pPr>
      <w:r w:rsidRPr="30113BD0" w:rsidR="213E88BC"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  <w:t>Who is the mouse having lunch with?</w:t>
      </w:r>
    </w:p>
    <w:p w:rsidR="5D02BDD7" w:rsidP="30113BD0" w:rsidRDefault="5D02BDD7" w14:paraId="41E11D44" w14:textId="0A483D1C">
      <w:pPr>
        <w:pStyle w:val="ListParagraph"/>
        <w:numPr>
          <w:ilvl w:val="0"/>
          <w:numId w:val="3"/>
        </w:numPr>
        <w:spacing w:line="257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color w:val="FF0000"/>
          <w:sz w:val="24"/>
          <w:szCs w:val="24"/>
        </w:rPr>
      </w:pPr>
      <w:r w:rsidRPr="30113BD0" w:rsidR="213E88BC"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  <w:t>Where does the fox live?</w:t>
      </w:r>
    </w:p>
    <w:p w:rsidR="5D02BDD7" w:rsidP="30113BD0" w:rsidRDefault="5D02BDD7" w14:paraId="0558AD52" w14:textId="2C903C37">
      <w:pPr>
        <w:pStyle w:val="Normal"/>
        <w:spacing w:line="257" w:lineRule="auto"/>
        <w:ind w:left="360"/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</w:pPr>
    </w:p>
    <w:p w:rsidR="5D02BDD7" w:rsidP="30113BD0" w:rsidRDefault="5D02BDD7" w14:paraId="43326FCC" w14:textId="31B4EF8F">
      <w:pPr>
        <w:spacing w:line="257" w:lineRule="auto"/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30113BD0" w:rsidR="1A5F57F0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“</w:t>
      </w:r>
      <w:r w:rsidRPr="30113BD0" w:rsidR="65F4442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He has terrible tusks, and terrible claws, </w:t>
      </w:r>
      <w:r w:rsidRPr="30113BD0" w:rsidR="299F94D6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a</w:t>
      </w:r>
      <w:r w:rsidRPr="30113BD0" w:rsidR="65F4442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nd terrible teeth in his terrible jaws.”</w:t>
      </w:r>
    </w:p>
    <w:p w:rsidR="5D02BDD7" w:rsidP="30113BD0" w:rsidRDefault="5D02BDD7" w14:paraId="77AA4E67" w14:textId="5332657D">
      <w:pPr>
        <w:spacing w:line="257" w:lineRule="auto"/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30113BD0" w:rsidR="65F4442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“Where are you meeting him?”</w:t>
      </w:r>
    </w:p>
    <w:p w:rsidR="5D02BDD7" w:rsidP="30113BD0" w:rsidRDefault="5D02BDD7" w14:paraId="72FF7495" w14:textId="7355E026">
      <w:pPr>
        <w:spacing w:line="257" w:lineRule="auto"/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30113BD0" w:rsidR="65F4442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“Here, by these rocks</w:t>
      </w:r>
      <w:r w:rsidRPr="30113BD0" w:rsidR="1D189E16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.</w:t>
      </w:r>
      <w:r w:rsidRPr="30113BD0" w:rsidR="65F4442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 And his favourite food is roasted fox</w:t>
      </w:r>
      <w:r w:rsidRPr="30113BD0" w:rsidR="1B266C3F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!</w:t>
      </w:r>
      <w:r w:rsidRPr="30113BD0" w:rsidR="65F4442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”</w:t>
      </w:r>
    </w:p>
    <w:p w:rsidR="5D02BDD7" w:rsidP="30113BD0" w:rsidRDefault="5D02BDD7" w14:paraId="5E66EBB5" w14:textId="68300B3D">
      <w:pPr>
        <w:spacing w:line="257" w:lineRule="auto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30113BD0" w:rsidR="65F44427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“</w:t>
      </w:r>
      <w:r w:rsidRPr="30113BD0" w:rsidR="65F4442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Roasted fox!  I’m off! </w:t>
      </w:r>
      <w:r w:rsidRPr="30113BD0" w:rsidR="73F2BDBF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“  </w:t>
      </w:r>
      <w:r w:rsidRPr="30113BD0" w:rsidR="65F44427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Fox</w:t>
      </w:r>
      <w:r w:rsidRPr="30113BD0" w:rsidR="65F44427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said.  </w:t>
      </w:r>
      <w:r w:rsidRPr="30113BD0" w:rsidR="65F4442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>“Goodbye little mouse,”</w:t>
      </w:r>
      <w:r w:rsidRPr="30113BD0" w:rsidR="65F44427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and away he sped.</w:t>
      </w:r>
    </w:p>
    <w:p w:rsidR="5D02BDD7" w:rsidP="30113BD0" w:rsidRDefault="5D02BDD7" w14:paraId="3ABA9B62" w14:textId="56670FFC">
      <w:pPr>
        <w:pStyle w:val="ListParagraph"/>
        <w:numPr>
          <w:ilvl w:val="0"/>
          <w:numId w:val="4"/>
        </w:numPr>
        <w:spacing w:line="257" w:lineRule="auto"/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</w:pPr>
      <w:r w:rsidRPr="30113BD0" w:rsidR="65F44427"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  <w:t xml:space="preserve">What does the </w:t>
      </w:r>
      <w:r w:rsidRPr="30113BD0" w:rsidR="770EE365"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  <w:t>Gruffalo</w:t>
      </w:r>
      <w:r w:rsidRPr="30113BD0" w:rsidR="65F44427"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  <w:t xml:space="preserve"> look like?</w:t>
      </w:r>
    </w:p>
    <w:p w:rsidR="5D02BDD7" w:rsidP="30113BD0" w:rsidRDefault="5D02BDD7" w14:paraId="22DF5504" w14:textId="6329B167">
      <w:pPr>
        <w:pStyle w:val="ListParagraph"/>
        <w:numPr>
          <w:ilvl w:val="0"/>
          <w:numId w:val="4"/>
        </w:numPr>
        <w:spacing w:line="257" w:lineRule="auto"/>
        <w:rPr>
          <w:rFonts w:ascii="Comic Sans MS" w:hAnsi="Comic Sans MS" w:eastAsia="Comic Sans MS" w:cs="Comic Sans MS"/>
          <w:b w:val="0"/>
          <w:bCs w:val="0"/>
          <w:color w:val="FF0000"/>
          <w:sz w:val="24"/>
          <w:szCs w:val="24"/>
        </w:rPr>
      </w:pPr>
      <w:r w:rsidRPr="30113BD0" w:rsidR="65F44427">
        <w:rPr>
          <w:rFonts w:ascii="Comic Sans MS" w:hAnsi="Comic Sans MS" w:eastAsia="Comic Sans MS" w:cs="Comic Sans MS"/>
          <w:b w:val="0"/>
          <w:bCs w:val="0"/>
          <w:noProof w:val="0"/>
          <w:color w:val="FF0000"/>
          <w:sz w:val="24"/>
          <w:szCs w:val="24"/>
          <w:lang w:val="en-GB"/>
        </w:rPr>
        <w:t>What is the Gruffalo’s favourite food?</w:t>
      </w:r>
    </w:p>
    <w:p w:rsidR="5D02BDD7" w:rsidP="30113BD0" w:rsidRDefault="5D02BDD7" w14:paraId="1F7CF749" w14:textId="56584807">
      <w:pPr>
        <w:pStyle w:val="ListParagraph"/>
        <w:numPr>
          <w:ilvl w:val="0"/>
          <w:numId w:val="4"/>
        </w:numPr>
        <w:spacing w:line="257" w:lineRule="auto"/>
        <w:rPr>
          <w:rFonts w:ascii="Comic Sans MS" w:hAnsi="Comic Sans MS" w:eastAsia="Comic Sans MS" w:cs="Comic Sans MS"/>
          <w:b w:val="0"/>
          <w:bCs w:val="0"/>
          <w:color w:val="FF0000"/>
          <w:sz w:val="24"/>
          <w:szCs w:val="24"/>
          <w:u w:val="none"/>
        </w:rPr>
      </w:pPr>
      <w:r w:rsidRPr="30113BD0" w:rsidR="465A7F25">
        <w:rPr>
          <w:rFonts w:ascii="Comic Sans MS" w:hAnsi="Comic Sans MS" w:eastAsia="Comic Sans MS" w:cs="Comic Sans MS"/>
          <w:b w:val="0"/>
          <w:bCs w:val="0"/>
          <w:color w:val="FF0000"/>
          <w:sz w:val="24"/>
          <w:szCs w:val="24"/>
          <w:u w:val="none"/>
        </w:rPr>
        <w:t>Which word tells you how the fox moved?</w:t>
      </w:r>
      <w:r w:rsidRPr="30113BD0" w:rsidR="6835654D">
        <w:rPr>
          <w:rFonts w:ascii="Comic Sans MS" w:hAnsi="Comic Sans MS" w:eastAsia="Comic Sans MS" w:cs="Comic Sans MS"/>
          <w:b w:val="0"/>
          <w:bCs w:val="0"/>
          <w:color w:val="FF0000"/>
          <w:sz w:val="24"/>
          <w:szCs w:val="24"/>
          <w:u w:val="none"/>
        </w:rPr>
        <w:t xml:space="preserve">  </w:t>
      </w:r>
    </w:p>
    <w:p w:rsidR="74783ACA" w:rsidP="30113BD0" w:rsidRDefault="74783ACA" w14:paraId="02F5A915" w14:textId="55E2281B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  <w:sz w:val="20"/>
          <w:szCs w:val="20"/>
          <w:u w:val="none"/>
        </w:rPr>
      </w:pPr>
    </w:p>
    <w:p w:rsidR="30113BD0" w:rsidP="30113BD0" w:rsidRDefault="30113BD0" w14:paraId="5A1F0387" w14:textId="32D24BE9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  <w:sz w:val="20"/>
          <w:szCs w:val="20"/>
          <w:u w:val="none"/>
        </w:rPr>
      </w:pPr>
    </w:p>
    <w:p w:rsidR="30113BD0" w:rsidP="30113BD0" w:rsidRDefault="30113BD0" w14:paraId="4CC56F75" w14:textId="11B57A0E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  <w:sz w:val="20"/>
          <w:szCs w:val="20"/>
          <w:u w:val="none"/>
        </w:rPr>
      </w:pPr>
    </w:p>
    <w:p w:rsidR="62F909F5" w:rsidP="30113BD0" w:rsidRDefault="62F909F5" w14:paraId="1FC03757" w14:textId="22BFFC19">
      <w:pPr>
        <w:pStyle w:val="Normal"/>
        <w:spacing w:before="0" w:beforeAutospacing="off" w:after="160" w:afterAutospacing="off" w:line="259" w:lineRule="auto"/>
        <w:rPr>
          <w:rFonts w:ascii="Calibri" w:hAnsi="Calibri" w:eastAsia="Calibri" w:cs="Calibri"/>
          <w:noProof w:val="0"/>
          <w:color w:val="222222"/>
          <w:sz w:val="20"/>
          <w:szCs w:val="20"/>
          <w:lang w:val="en-GB"/>
        </w:rPr>
      </w:pPr>
      <w:r w:rsidRPr="30113BD0" w:rsidR="62F909F5">
        <w:rPr>
          <w:rFonts w:ascii="Calibri" w:hAnsi="Calibri" w:eastAsia="Calibri" w:cs="Calibri"/>
          <w:noProof w:val="0"/>
          <w:color w:val="222222"/>
          <w:sz w:val="20"/>
          <w:szCs w:val="20"/>
          <w:lang w:val="en-GB"/>
        </w:rPr>
        <w:t xml:space="preserve">  </w:t>
      </w:r>
      <w:r w:rsidR="62690F1B">
        <w:drawing>
          <wp:inline wp14:editId="30E9FA1E" wp14:anchorId="70136590">
            <wp:extent cx="1585407" cy="506393"/>
            <wp:effectExtent l="0" t="0" r="0" b="0"/>
            <wp:docPr id="1820136507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a91596808c0a40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85407" cy="5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ED56EA" w:rsidP="30113BD0" w:rsidRDefault="19ED56EA" w14:paraId="28A26822" w14:textId="24017D12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  <w:noProof w:val="0"/>
          <w:color w:val="222222"/>
          <w:sz w:val="28"/>
          <w:szCs w:val="28"/>
          <w:lang w:val="en-GB"/>
        </w:rPr>
      </w:pPr>
      <w:r w:rsidRPr="30113BD0" w:rsidR="1D6CE3B7">
        <w:rPr>
          <w:rFonts w:ascii="Comic Sans MS" w:hAnsi="Comic Sans MS" w:eastAsia="Comic Sans MS" w:cs="Comic Sans MS"/>
          <w:noProof w:val="0"/>
          <w:color w:val="222222"/>
          <w:sz w:val="28"/>
          <w:szCs w:val="28"/>
          <w:lang w:val="en-GB"/>
        </w:rPr>
        <w:t xml:space="preserve">Last week you discussed which was your favourite season between summer and winter. </w:t>
      </w:r>
    </w:p>
    <w:p w:rsidR="19ED56EA" w:rsidP="30113BD0" w:rsidRDefault="19ED56EA" w14:paraId="61F92058" w14:textId="3C2E1C93">
      <w:pPr>
        <w:pStyle w:val="Normal"/>
        <w:spacing w:before="0" w:beforeAutospacing="off" w:after="160" w:afterAutospacing="off" w:line="259" w:lineRule="auto"/>
        <w:ind/>
        <w:rPr>
          <w:sz w:val="28"/>
          <w:szCs w:val="28"/>
        </w:rPr>
      </w:pPr>
      <w:r w:rsidRPr="30113BD0" w:rsidR="1D6CE3B7">
        <w:rPr>
          <w:rFonts w:ascii="Comic Sans MS" w:hAnsi="Comic Sans MS" w:eastAsia="Comic Sans MS" w:cs="Comic Sans MS"/>
          <w:noProof w:val="0"/>
          <w:color w:val="222222"/>
          <w:sz w:val="28"/>
          <w:szCs w:val="28"/>
          <w:lang w:val="en-GB"/>
        </w:rPr>
        <w:t>Can you guess what Mrs Simonson and Mrs Exley said?</w:t>
      </w:r>
      <w:r w:rsidRPr="30113BD0" w:rsidR="13CFB66B">
        <w:rPr>
          <w:rFonts w:ascii="Comic Sans MS" w:hAnsi="Comic Sans MS" w:eastAsia="Comic Sans MS" w:cs="Comic Sans MS"/>
          <w:noProof w:val="0"/>
          <w:color w:val="222222"/>
          <w:sz w:val="28"/>
          <w:szCs w:val="28"/>
          <w:lang w:val="en-GB"/>
        </w:rPr>
        <w:t xml:space="preserve">  </w:t>
      </w:r>
      <w:r w:rsidRPr="30113BD0" w:rsidR="2CC2D952">
        <w:rPr>
          <w:rFonts w:ascii="Comic Sans MS" w:hAnsi="Comic Sans MS" w:eastAsia="Comic Sans MS" w:cs="Comic Sans MS"/>
          <w:noProof w:val="0"/>
          <w:color w:val="222222"/>
          <w:sz w:val="28"/>
          <w:szCs w:val="28"/>
          <w:lang w:val="en-GB"/>
        </w:rPr>
        <w:t>Here’s a b</w:t>
      </w:r>
      <w:r w:rsidRPr="30113BD0" w:rsidR="13CFB66B">
        <w:rPr>
          <w:rFonts w:ascii="Comic Sans MS" w:hAnsi="Comic Sans MS" w:eastAsia="Comic Sans MS" w:cs="Comic Sans MS"/>
          <w:noProof w:val="0"/>
          <w:color w:val="222222"/>
          <w:sz w:val="28"/>
          <w:szCs w:val="28"/>
          <w:lang w:val="en-GB"/>
        </w:rPr>
        <w:t>ig clue ….</w:t>
      </w:r>
    </w:p>
    <w:p w:rsidR="19ED56EA" w:rsidP="30113BD0" w:rsidRDefault="19ED56EA" w14:paraId="4A0902C5" w14:textId="313C625C">
      <w:pPr>
        <w:pStyle w:val="Normal"/>
        <w:spacing w:before="0" w:beforeAutospacing="off" w:after="160" w:afterAutospacing="off" w:line="259" w:lineRule="auto"/>
        <w:ind/>
      </w:pPr>
    </w:p>
    <w:p w:rsidR="19ED56EA" w:rsidP="30113BD0" w:rsidRDefault="19ED56EA" w14:paraId="05DCCA76" w14:textId="039D2C1E">
      <w:pPr>
        <w:pStyle w:val="Normal"/>
        <w:spacing w:before="0" w:beforeAutospacing="off" w:after="160" w:afterAutospacing="off" w:line="259" w:lineRule="auto"/>
        <w:ind/>
      </w:pPr>
      <w:r w:rsidR="2263BBE9">
        <w:drawing>
          <wp:inline wp14:editId="3F12F603" wp14:anchorId="717F521B">
            <wp:extent cx="304800" cy="304800"/>
            <wp:effectExtent l="0" t="0" r="0" b="0"/>
            <wp:docPr id="11806874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3fe2313a1e41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7CDF2386" wp14:anchorId="505D012A">
            <wp:extent cx="304800" cy="304800"/>
            <wp:effectExtent l="0" t="0" r="0" b="0"/>
            <wp:docPr id="18715251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63f74aca964d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30004D02" wp14:anchorId="547F2EC6">
            <wp:extent cx="304800" cy="304800"/>
            <wp:effectExtent l="0" t="0" r="0" b="0"/>
            <wp:docPr id="2824217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d20256b4674e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7F7187EE" wp14:anchorId="00118FB0">
            <wp:extent cx="304800" cy="304800"/>
            <wp:effectExtent l="0" t="0" r="0" b="0"/>
            <wp:docPr id="12732943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37a4b88be348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37E04008" wp14:anchorId="22DB7EBD">
            <wp:extent cx="304800" cy="304800"/>
            <wp:effectExtent l="0" t="0" r="0" b="0"/>
            <wp:docPr id="14549960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f581848a854e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7D54741D" wp14:anchorId="4E094530">
            <wp:extent cx="304800" cy="304800"/>
            <wp:effectExtent l="0" t="0" r="0" b="0"/>
            <wp:docPr id="18991666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7f9affa81445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012B523B" wp14:anchorId="263E236A">
            <wp:extent cx="304800" cy="304800"/>
            <wp:effectExtent l="0" t="0" r="0" b="0"/>
            <wp:docPr id="5522801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2fd02d9d4b4e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12A1564B" wp14:anchorId="68F60B65">
            <wp:extent cx="304800" cy="304800"/>
            <wp:effectExtent l="0" t="0" r="0" b="0"/>
            <wp:docPr id="16422526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8fed3973c04c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3B852E03" wp14:anchorId="7E17D379">
            <wp:extent cx="304800" cy="304800"/>
            <wp:effectExtent l="0" t="0" r="0" b="0"/>
            <wp:docPr id="8673887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634c4af7af4a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2EF8FB71" wp14:anchorId="18BBE874">
            <wp:extent cx="304800" cy="304800"/>
            <wp:effectExtent l="0" t="0" r="0" b="0"/>
            <wp:docPr id="14404077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6d06248b7c4e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693CF1A4" wp14:anchorId="2D8C263F">
            <wp:extent cx="304800" cy="304800"/>
            <wp:effectExtent l="0" t="0" r="0" b="0"/>
            <wp:docPr id="14763106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41a0abd8f848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6081736F" wp14:anchorId="01CAA7CE">
            <wp:extent cx="304800" cy="304800"/>
            <wp:effectExtent l="0" t="0" r="0" b="0"/>
            <wp:docPr id="9400261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e22086560c4a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606582D8" wp14:anchorId="3554EEEF">
            <wp:extent cx="304800" cy="304800"/>
            <wp:effectExtent l="0" t="0" r="0" b="0"/>
            <wp:docPr id="14202037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c237034db741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7C9B3F8A" wp14:anchorId="62199108">
            <wp:extent cx="304800" cy="304800"/>
            <wp:effectExtent l="0" t="0" r="0" b="0"/>
            <wp:docPr id="15818243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333dcfdeda46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2591D09D" wp14:anchorId="17753566">
            <wp:extent cx="304800" cy="304800"/>
            <wp:effectExtent l="0" t="0" r="0" b="0"/>
            <wp:docPr id="19618314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60f0000b984f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4EE0C27B" wp14:anchorId="78F95DD5">
            <wp:extent cx="304800" cy="304800"/>
            <wp:effectExtent l="0" t="0" r="0" b="0"/>
            <wp:docPr id="879102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25cbd8e16346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7B4A189D" wp14:anchorId="5EF223D6">
            <wp:extent cx="304800" cy="304800"/>
            <wp:effectExtent l="0" t="0" r="0" b="0"/>
            <wp:docPr id="14226584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5596b439f947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63BBE9">
        <w:drawing>
          <wp:inline wp14:editId="64828476" wp14:anchorId="61D439AA">
            <wp:extent cx="304800" cy="304800"/>
            <wp:effectExtent l="0" t="0" r="0" b="0"/>
            <wp:docPr id="2790509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c82fa7a14445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ED56EA" w:rsidP="30113BD0" w:rsidRDefault="19ED56EA" w14:paraId="7052ACAB" w14:textId="2C76EE25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</w:rPr>
      </w:pPr>
    </w:p>
    <w:p w:rsidR="19ED56EA" w:rsidP="30113BD0" w:rsidRDefault="19ED56EA" w14:paraId="109359BD" w14:textId="08B44252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  <w:sz w:val="32"/>
          <w:szCs w:val="32"/>
        </w:rPr>
      </w:pPr>
      <w:r w:rsidRPr="30113BD0" w:rsidR="17EAF164">
        <w:rPr>
          <w:rFonts w:ascii="Comic Sans MS" w:hAnsi="Comic Sans MS" w:eastAsia="Comic Sans MS" w:cs="Comic Sans MS"/>
          <w:sz w:val="32"/>
          <w:szCs w:val="32"/>
          <w:u w:val="single"/>
        </w:rPr>
        <w:t>This week we are thinking about food</w:t>
      </w:r>
      <w:r w:rsidRPr="30113BD0" w:rsidR="17EAF164">
        <w:rPr>
          <w:rFonts w:ascii="Comic Sans MS" w:hAnsi="Comic Sans MS" w:eastAsia="Comic Sans MS" w:cs="Comic Sans MS"/>
          <w:sz w:val="32"/>
          <w:szCs w:val="32"/>
        </w:rPr>
        <w:t xml:space="preserve">.    </w:t>
      </w:r>
    </w:p>
    <w:p w:rsidR="19ED56EA" w:rsidP="30113BD0" w:rsidRDefault="19ED56EA" w14:paraId="191ADF9F" w14:textId="45D195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</w:rPr>
      </w:pPr>
      <w:r w:rsidRPr="30113BD0" w:rsidR="17EAF164">
        <w:rPr>
          <w:rFonts w:ascii="Comic Sans MS" w:hAnsi="Comic Sans MS" w:eastAsia="Comic Sans MS" w:cs="Comic Sans MS"/>
        </w:rPr>
        <w:t>If you had to go and stay</w:t>
      </w:r>
      <w:r w:rsidRPr="30113BD0" w:rsidR="17642897">
        <w:rPr>
          <w:rFonts w:ascii="Comic Sans MS" w:hAnsi="Comic Sans MS" w:eastAsia="Comic Sans MS" w:cs="Comic Sans MS"/>
        </w:rPr>
        <w:t xml:space="preserve"> for 2 days</w:t>
      </w:r>
      <w:r w:rsidRPr="30113BD0" w:rsidR="17EAF164">
        <w:rPr>
          <w:rFonts w:ascii="Comic Sans MS" w:hAnsi="Comic Sans MS" w:eastAsia="Comic Sans MS" w:cs="Comic Sans MS"/>
        </w:rPr>
        <w:t xml:space="preserve"> </w:t>
      </w:r>
      <w:r w:rsidRPr="30113BD0" w:rsidR="70999AFC">
        <w:rPr>
          <w:rFonts w:ascii="Comic Sans MS" w:hAnsi="Comic Sans MS" w:eastAsia="Comic Sans MS" w:cs="Comic Sans MS"/>
        </w:rPr>
        <w:t xml:space="preserve">on an island </w:t>
      </w:r>
      <w:r w:rsidRPr="30113BD0" w:rsidR="70999AFC">
        <w:rPr>
          <w:rFonts w:ascii="Comic Sans MS" w:hAnsi="Comic Sans MS" w:eastAsia="Comic Sans MS" w:cs="Comic Sans MS"/>
          <w:u w:val="single"/>
        </w:rPr>
        <w:t>with no shops</w:t>
      </w:r>
      <w:r w:rsidRPr="30113BD0" w:rsidR="70999AFC">
        <w:rPr>
          <w:rFonts w:ascii="Comic Sans MS" w:hAnsi="Comic Sans MS" w:eastAsia="Comic Sans MS" w:cs="Comic Sans MS"/>
        </w:rPr>
        <w:t>, and you could only take</w:t>
      </w:r>
    </w:p>
    <w:p w:rsidR="19ED56EA" w:rsidP="30113BD0" w:rsidRDefault="19ED56EA" w14:paraId="62E16DA2" w14:textId="0D5283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</w:rPr>
      </w:pPr>
      <w:r w:rsidRPr="30113BD0" w:rsidR="70999AFC">
        <w:rPr>
          <w:rFonts w:ascii="Comic Sans MS" w:hAnsi="Comic Sans MS" w:eastAsia="Comic Sans MS" w:cs="Comic Sans MS"/>
        </w:rPr>
        <w:t xml:space="preserve"> </w:t>
      </w:r>
      <w:r w:rsidRPr="30113BD0" w:rsidR="7100DD31">
        <w:rPr>
          <w:rFonts w:ascii="Comic Sans MS" w:hAnsi="Comic Sans MS" w:eastAsia="Comic Sans MS" w:cs="Comic Sans MS"/>
          <w:highlight w:val="yellow"/>
        </w:rPr>
        <w:t>10 things to eat</w:t>
      </w:r>
      <w:r w:rsidRPr="30113BD0" w:rsidR="5F0FE2AF">
        <w:rPr>
          <w:rFonts w:ascii="Comic Sans MS" w:hAnsi="Comic Sans MS" w:eastAsia="Comic Sans MS" w:cs="Comic Sans MS"/>
          <w:highlight w:val="yellow"/>
        </w:rPr>
        <w:t xml:space="preserve">  </w:t>
      </w:r>
      <w:r w:rsidRPr="30113BD0" w:rsidR="2F8A8BC5">
        <w:rPr>
          <w:rFonts w:ascii="Comic Sans MS" w:hAnsi="Comic Sans MS" w:eastAsia="Comic Sans MS" w:cs="Comic Sans MS"/>
        </w:rPr>
        <w:t xml:space="preserve"> </w:t>
      </w:r>
      <w:r w:rsidRPr="30113BD0" w:rsidR="7100DD31">
        <w:rPr>
          <w:rFonts w:ascii="Comic Sans MS" w:hAnsi="Comic Sans MS" w:eastAsia="Comic Sans MS" w:cs="Comic Sans MS"/>
        </w:rPr>
        <w:t xml:space="preserve">what would you take?  </w:t>
      </w:r>
      <w:r w:rsidRPr="30113BD0" w:rsidR="5828D612">
        <w:rPr>
          <w:rFonts w:ascii="Comic Sans MS" w:hAnsi="Comic Sans MS" w:eastAsia="Comic Sans MS" w:cs="Comic Sans MS"/>
        </w:rPr>
        <w:t xml:space="preserve">  </w:t>
      </w:r>
    </w:p>
    <w:p w:rsidR="30113BD0" w:rsidP="30113BD0" w:rsidRDefault="30113BD0" w14:paraId="42B6096D" w14:textId="106298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19B4D86" w:rsidP="30113BD0" w:rsidRDefault="019B4D86" w14:paraId="6FF674C9" w14:textId="717C3CFB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r w:rsidR="019B4D86">
        <w:drawing>
          <wp:inline wp14:editId="3AFA892E" wp14:anchorId="3BA7B971">
            <wp:extent cx="1028700" cy="914400"/>
            <wp:effectExtent l="0" t="0" r="0" b="0"/>
            <wp:docPr id="12539645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2c8a8dd39045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19B4D86">
        <w:rPr/>
        <w:t xml:space="preserve">    </w:t>
      </w:r>
      <w:r w:rsidR="642AA6CF">
        <w:rPr/>
        <w:t xml:space="preserve"> </w:t>
      </w:r>
      <w:r w:rsidRPr="30113BD0" w:rsidR="642AA6CF">
        <w:rPr>
          <w:highlight w:val="yellow"/>
        </w:rPr>
        <w:t>2 days</w:t>
      </w:r>
      <w:r w:rsidR="642AA6CF">
        <w:rPr/>
        <w:t xml:space="preserve">  </w:t>
      </w:r>
      <w:r w:rsidR="019B4D86">
        <w:rPr/>
        <w:t xml:space="preserve"> </w:t>
      </w:r>
      <w:r w:rsidR="0CEC2CD5">
        <w:rPr/>
        <w:t xml:space="preserve">  </w:t>
      </w:r>
      <w:r w:rsidRPr="30113BD0" w:rsidR="2FE141A0">
        <w:rPr>
          <w:highlight w:val="yellow"/>
        </w:rPr>
        <w:t>???</w:t>
      </w:r>
      <w:r w:rsidR="0CEC2CD5">
        <w:rPr/>
        <w:t xml:space="preserve"> </w:t>
      </w:r>
      <w:r w:rsidR="160E94AA">
        <w:rPr/>
        <w:t xml:space="preserve">         </w:t>
      </w:r>
      <w:r w:rsidR="0CEC2CD5">
        <w:drawing>
          <wp:inline wp14:editId="73E63782" wp14:anchorId="57C8716E">
            <wp:extent cx="617888" cy="428625"/>
            <wp:effectExtent l="0" t="0" r="0" b="0"/>
            <wp:docPr id="16291556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d741f94f1e46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8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AEC48B">
        <w:rPr/>
        <w:t xml:space="preserve">  </w:t>
      </w:r>
      <w:r w:rsidR="25AEC48B">
        <w:drawing>
          <wp:inline wp14:editId="1EB1D18E" wp14:anchorId="79EFEF9D">
            <wp:extent cx="707231" cy="519708"/>
            <wp:effectExtent l="0" t="0" r="0" b="0"/>
            <wp:docPr id="925564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db343228c849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31" cy="51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AEC48B">
        <w:rPr/>
        <w:t xml:space="preserve">   </w:t>
      </w:r>
      <w:r w:rsidR="6A917E5C">
        <w:drawing>
          <wp:inline wp14:editId="1C8C64AF" wp14:anchorId="3C50F6D5">
            <wp:extent cx="619699" cy="476250"/>
            <wp:effectExtent l="0" t="0" r="0" b="0"/>
            <wp:docPr id="10272673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3717ef7c034d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CAC864">
        <w:rPr/>
        <w:t xml:space="preserve">   </w:t>
      </w:r>
      <w:r w:rsidR="2ACAC864">
        <w:drawing>
          <wp:inline wp14:editId="42A266FB" wp14:anchorId="7C729A7B">
            <wp:extent cx="510627" cy="510627"/>
            <wp:effectExtent l="0" t="0" r="0" b="0"/>
            <wp:docPr id="1786147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ef8e4670964d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27" cy="51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AA1313">
        <w:rPr/>
        <w:t xml:space="preserve">   </w:t>
      </w:r>
      <w:r w:rsidR="14AA1313">
        <w:drawing>
          <wp:inline wp14:editId="6CF39D4F" wp14:anchorId="015EDC5A">
            <wp:extent cx="716727" cy="511057"/>
            <wp:effectExtent l="0" t="0" r="0" b="0"/>
            <wp:docPr id="403193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de907f955744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7" cy="51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00DD31" w:rsidP="30113BD0" w:rsidRDefault="7100DD31" w14:paraId="02BE458A" w14:textId="5A687E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  <w:r w:rsidRPr="30113BD0" w:rsidR="7100DD31">
        <w:rPr>
          <w:rFonts w:ascii="Comic Sans MS" w:hAnsi="Comic Sans MS" w:eastAsia="Comic Sans MS" w:cs="Comic Sans MS"/>
          <w:sz w:val="32"/>
          <w:szCs w:val="32"/>
        </w:rPr>
        <w:t xml:space="preserve">Would you take lots of sweets? </w:t>
      </w:r>
    </w:p>
    <w:p w:rsidR="7100DD31" w:rsidP="30113BD0" w:rsidRDefault="7100DD31" w14:paraId="7FB46ED8" w14:textId="7AED9E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  <w:r w:rsidRPr="30113BD0" w:rsidR="7100DD31">
        <w:rPr>
          <w:rFonts w:ascii="Comic Sans MS" w:hAnsi="Comic Sans MS" w:eastAsia="Comic Sans MS" w:cs="Comic Sans MS"/>
          <w:sz w:val="32"/>
          <w:szCs w:val="32"/>
        </w:rPr>
        <w:t xml:space="preserve">Would you get tired of eating sweets?  </w:t>
      </w:r>
    </w:p>
    <w:p w:rsidR="7100DD31" w:rsidP="30113BD0" w:rsidRDefault="7100DD31" w14:paraId="68661F9E" w14:textId="691E69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  <w:r w:rsidRPr="30113BD0" w:rsidR="7100DD31">
        <w:rPr>
          <w:rFonts w:ascii="Comic Sans MS" w:hAnsi="Comic Sans MS" w:eastAsia="Comic Sans MS" w:cs="Comic Sans MS"/>
          <w:sz w:val="32"/>
          <w:szCs w:val="32"/>
        </w:rPr>
        <w:t xml:space="preserve">Would you take vegetables? Fruit?  </w:t>
      </w:r>
    </w:p>
    <w:p w:rsidR="7100DD31" w:rsidP="30113BD0" w:rsidRDefault="7100DD31" w14:paraId="15E9E3D5" w14:textId="7A92FE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  <w:r w:rsidRPr="30113BD0" w:rsidR="7100DD31">
        <w:rPr>
          <w:rFonts w:ascii="Comic Sans MS" w:hAnsi="Comic Sans MS" w:eastAsia="Comic Sans MS" w:cs="Comic Sans MS"/>
          <w:sz w:val="32"/>
          <w:szCs w:val="32"/>
        </w:rPr>
        <w:t xml:space="preserve">Talk about this with your family – what would they take?  </w:t>
      </w:r>
    </w:p>
    <w:p w:rsidR="25D485B6" w:rsidP="30113BD0" w:rsidRDefault="25D485B6" w14:paraId="6A467583" w14:textId="3D4942B7">
      <w:pPr>
        <w:pStyle w:val="Normal"/>
        <w:rPr>
          <w:rFonts w:ascii="Comic Sans MS" w:hAnsi="Comic Sans MS" w:eastAsia="Comic Sans MS" w:cs="Comic Sans MS"/>
        </w:rPr>
      </w:pPr>
    </w:p>
    <w:p xmlns:wp14="http://schemas.microsoft.com/office/word/2010/wordml" w:rsidR="00BF776F" w:rsidP="30113BD0" w:rsidRDefault="00BF776F" w14:paraId="44EC33B7" wp14:textId="615B15F6">
      <w:pPr>
        <w:pStyle w:val="Normal"/>
        <w:rPr>
          <w:rFonts w:ascii="Comic Sans MS" w:hAnsi="Comic Sans MS" w:eastAsia="Comic Sans MS" w:cs="Comic Sans MS"/>
        </w:rPr>
      </w:pPr>
    </w:p>
    <w:p xmlns:wp14="http://schemas.microsoft.com/office/word/2010/wordml" w:rsidR="00BF776F" w:rsidP="4E15B126" w:rsidRDefault="00BF776F" w14:paraId="4EF49DF7" wp14:textId="25A3C33F">
      <w:pPr>
        <w:pStyle w:val="Normal"/>
      </w:pPr>
    </w:p>
    <w:p xmlns:wp14="http://schemas.microsoft.com/office/word/2010/wordml" w:rsidR="00BF776F" w:rsidP="4E15B126" w:rsidRDefault="00BF776F" w14:paraId="4992EA63" wp14:textId="0B462367">
      <w:pPr>
        <w:pStyle w:val="Normal"/>
      </w:pPr>
    </w:p>
    <w:p xmlns:wp14="http://schemas.microsoft.com/office/word/2010/wordml" w:rsidR="00BF776F" w:rsidP="4E15B126" w:rsidRDefault="00BF776F" w14:paraId="5D2D1B0A" wp14:textId="659750EA">
      <w:pPr>
        <w:pStyle w:val="Normal"/>
      </w:pPr>
    </w:p>
    <w:p xmlns:wp14="http://schemas.microsoft.com/office/word/2010/wordml" w:rsidR="00BF776F" w:rsidP="4E15B126" w:rsidRDefault="00BF776F" w14:paraId="5F52A988" wp14:textId="67D5D230">
      <w:pPr>
        <w:pStyle w:val="Normal"/>
      </w:pPr>
    </w:p>
    <w:p xmlns:wp14="http://schemas.microsoft.com/office/word/2010/wordml" w:rsidR="00BF776F" w:rsidP="4E15B126" w:rsidRDefault="00BF776F" w14:paraId="43C5A11B" wp14:textId="1A88CB05">
      <w:pPr>
        <w:pStyle w:val="Normal"/>
      </w:pPr>
    </w:p>
    <w:p xmlns:wp14="http://schemas.microsoft.com/office/word/2010/wordml" w:rsidR="00BF776F" w:rsidP="4E15B126" w:rsidRDefault="00BF776F" w14:paraId="56864AC6" wp14:textId="13CF4D9A">
      <w:pPr>
        <w:pStyle w:val="Normal"/>
      </w:pPr>
    </w:p>
    <w:p xmlns:wp14="http://schemas.microsoft.com/office/word/2010/wordml" w:rsidR="00BF776F" w:rsidP="4E15B126" w:rsidRDefault="00BF776F" w14:paraId="594BC14C" wp14:textId="7923EA14">
      <w:pPr>
        <w:pStyle w:val="Normal"/>
      </w:pPr>
    </w:p>
    <w:p xmlns:wp14="http://schemas.microsoft.com/office/word/2010/wordml" w:rsidR="00BF776F" w:rsidP="4E15B126" w:rsidRDefault="00BF776F" w14:paraId="2288D600" wp14:textId="0E0DD3EA">
      <w:pPr>
        <w:pStyle w:val="Normal"/>
      </w:pPr>
    </w:p>
    <w:p xmlns:wp14="http://schemas.microsoft.com/office/word/2010/wordml" w:rsidR="00BF776F" w:rsidP="4E15B126" w:rsidRDefault="00BF776F" w14:paraId="2E35D461" wp14:textId="5EE3DC65">
      <w:pPr>
        <w:pStyle w:val="Normal"/>
      </w:pPr>
    </w:p>
    <w:p xmlns:wp14="http://schemas.microsoft.com/office/word/2010/wordml" w:rsidR="00BF776F" w:rsidRDefault="00BF776F" w14:paraId="5DAB6C7B" wp14:textId="77777777">
      <w:pPr/>
    </w:p>
    <w:p xmlns:wp14="http://schemas.microsoft.com/office/word/2010/wordml" w:rsidR="00BF776F" w:rsidRDefault="0062782B" w14:paraId="51F3FF92" wp14:textId="2A371E09">
      <w:pPr/>
    </w:p>
    <w:p xmlns:wp14="http://schemas.microsoft.com/office/word/2010/wordml" w:rsidR="00B71963" w:rsidRDefault="00C07299" w14:paraId="0DFAE634" wp14:textId="39CC5FB2">
      <w:r w:rsidR="00C07299">
        <w:rPr/>
        <w:t xml:space="preserve"> </w:t>
      </w:r>
    </w:p>
    <w:p xmlns:wp14="http://schemas.microsoft.com/office/word/2010/wordml" w:rsidR="006C5754" w:rsidRDefault="006C5754" w14:paraId="54F9AE05" wp14:textId="5FCB8639">
      <w:r w:rsidR="00C07299">
        <w:rPr/>
        <w:t xml:space="preserve">   </w:t>
      </w:r>
    </w:p>
    <w:p xmlns:wp14="http://schemas.microsoft.com/office/word/2010/wordml" w:rsidR="00B62CCE" w:rsidRDefault="004279EC" w14:paraId="040FE8D3" wp14:textId="77777777">
      <w:r>
        <w:lastRenderedPageBreak/>
        <w:t xml:space="preserve">. </w:t>
      </w:r>
    </w:p>
    <w:sectPr w:rsidR="00B62CCE" w:rsidSect="006263CE">
      <w:pgSz w:w="11906" w:h="16838" w:orient="portrait"/>
      <w:pgMar w:top="720" w:right="720" w:bottom="720" w:left="720" w:header="708" w:footer="708" w:gutter="0"/>
      <w:pgBorders w:offsetFrom="page">
        <w:top w:val="single" w:color="00B050" w:sz="48" w:space="24"/>
        <w:left w:val="single" w:color="00B050" w:sz="48" w:space="24"/>
        <w:bottom w:val="single" w:color="00B050" w:sz="48" w:space="24"/>
        <w:right w:val="single" w:color="00B050" w:sz="4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F"/>
    <w:rsid w:val="0006366F"/>
    <w:rsid w:val="00157AAA"/>
    <w:rsid w:val="00260D30"/>
    <w:rsid w:val="003B5EAC"/>
    <w:rsid w:val="004279EC"/>
    <w:rsid w:val="005A1AD1"/>
    <w:rsid w:val="00605265"/>
    <w:rsid w:val="0062782B"/>
    <w:rsid w:val="00630A7E"/>
    <w:rsid w:val="006C5754"/>
    <w:rsid w:val="00A31B3F"/>
    <w:rsid w:val="00B62CCE"/>
    <w:rsid w:val="00B71963"/>
    <w:rsid w:val="00BF776F"/>
    <w:rsid w:val="00C07299"/>
    <w:rsid w:val="00D978C7"/>
    <w:rsid w:val="00E92456"/>
    <w:rsid w:val="0125D41F"/>
    <w:rsid w:val="01434318"/>
    <w:rsid w:val="015C976C"/>
    <w:rsid w:val="019B4D86"/>
    <w:rsid w:val="01B5C64E"/>
    <w:rsid w:val="01C29BA5"/>
    <w:rsid w:val="026B65C7"/>
    <w:rsid w:val="026E13DF"/>
    <w:rsid w:val="03017BA7"/>
    <w:rsid w:val="0322FFD1"/>
    <w:rsid w:val="035522FC"/>
    <w:rsid w:val="03883600"/>
    <w:rsid w:val="041DD062"/>
    <w:rsid w:val="0442773A"/>
    <w:rsid w:val="05058D12"/>
    <w:rsid w:val="05152E72"/>
    <w:rsid w:val="058AED8C"/>
    <w:rsid w:val="05AE0E7F"/>
    <w:rsid w:val="06483728"/>
    <w:rsid w:val="066DFC63"/>
    <w:rsid w:val="06781341"/>
    <w:rsid w:val="06CE8D2C"/>
    <w:rsid w:val="081B332C"/>
    <w:rsid w:val="0845AC72"/>
    <w:rsid w:val="08581C4A"/>
    <w:rsid w:val="08E637D8"/>
    <w:rsid w:val="09343C0D"/>
    <w:rsid w:val="096B5BF6"/>
    <w:rsid w:val="09848589"/>
    <w:rsid w:val="09902C5A"/>
    <w:rsid w:val="0A4BC183"/>
    <w:rsid w:val="0AC09D5B"/>
    <w:rsid w:val="0B68392C"/>
    <w:rsid w:val="0C4C050C"/>
    <w:rsid w:val="0C5EA3FD"/>
    <w:rsid w:val="0CEC2CD5"/>
    <w:rsid w:val="0E349767"/>
    <w:rsid w:val="0EA9712E"/>
    <w:rsid w:val="0EB01130"/>
    <w:rsid w:val="0EEF0FBE"/>
    <w:rsid w:val="0F03604B"/>
    <w:rsid w:val="0F0F6845"/>
    <w:rsid w:val="0FD93C09"/>
    <w:rsid w:val="0FE6FA6B"/>
    <w:rsid w:val="10010D1C"/>
    <w:rsid w:val="101B65CF"/>
    <w:rsid w:val="105FCDDC"/>
    <w:rsid w:val="107E75D3"/>
    <w:rsid w:val="10862DC9"/>
    <w:rsid w:val="10A373C5"/>
    <w:rsid w:val="10C214D2"/>
    <w:rsid w:val="1122B2EF"/>
    <w:rsid w:val="115A67B4"/>
    <w:rsid w:val="115F281A"/>
    <w:rsid w:val="1161AADA"/>
    <w:rsid w:val="116F6B8E"/>
    <w:rsid w:val="118DCD16"/>
    <w:rsid w:val="122F6074"/>
    <w:rsid w:val="1235106A"/>
    <w:rsid w:val="125C1582"/>
    <w:rsid w:val="12986101"/>
    <w:rsid w:val="12A3CCCA"/>
    <w:rsid w:val="12C68ABC"/>
    <w:rsid w:val="12D90179"/>
    <w:rsid w:val="12E149FE"/>
    <w:rsid w:val="138118DF"/>
    <w:rsid w:val="13B7EEF2"/>
    <w:rsid w:val="13CFB66B"/>
    <w:rsid w:val="146C0C2E"/>
    <w:rsid w:val="1482B3AD"/>
    <w:rsid w:val="14AA1313"/>
    <w:rsid w:val="14FC5FD6"/>
    <w:rsid w:val="15592E47"/>
    <w:rsid w:val="1559B7D6"/>
    <w:rsid w:val="15CC3FF6"/>
    <w:rsid w:val="15F25F2E"/>
    <w:rsid w:val="160E94AA"/>
    <w:rsid w:val="16444BF7"/>
    <w:rsid w:val="16961DE1"/>
    <w:rsid w:val="16A4D14C"/>
    <w:rsid w:val="1723853C"/>
    <w:rsid w:val="174FEDA7"/>
    <w:rsid w:val="17642897"/>
    <w:rsid w:val="17D6800A"/>
    <w:rsid w:val="17E8BD94"/>
    <w:rsid w:val="17EAF164"/>
    <w:rsid w:val="18360166"/>
    <w:rsid w:val="18750ACC"/>
    <w:rsid w:val="187CD0FB"/>
    <w:rsid w:val="18AB3AD4"/>
    <w:rsid w:val="18AE3BFC"/>
    <w:rsid w:val="190D96E9"/>
    <w:rsid w:val="1951CC80"/>
    <w:rsid w:val="196B29CE"/>
    <w:rsid w:val="19ED56EA"/>
    <w:rsid w:val="1A5F57F0"/>
    <w:rsid w:val="1A73E393"/>
    <w:rsid w:val="1AB7ADD8"/>
    <w:rsid w:val="1ADDF33D"/>
    <w:rsid w:val="1B266C3F"/>
    <w:rsid w:val="1B6F0F23"/>
    <w:rsid w:val="1B89F173"/>
    <w:rsid w:val="1C8F7A05"/>
    <w:rsid w:val="1C9E1A2F"/>
    <w:rsid w:val="1CF863F5"/>
    <w:rsid w:val="1D0D98F9"/>
    <w:rsid w:val="1D189E16"/>
    <w:rsid w:val="1D3811C9"/>
    <w:rsid w:val="1D6CE3B7"/>
    <w:rsid w:val="1D817409"/>
    <w:rsid w:val="1DC71ECA"/>
    <w:rsid w:val="1F81A385"/>
    <w:rsid w:val="1FF1ADB6"/>
    <w:rsid w:val="20A1521C"/>
    <w:rsid w:val="20B0A21A"/>
    <w:rsid w:val="20CF44F2"/>
    <w:rsid w:val="21314460"/>
    <w:rsid w:val="213E88BC"/>
    <w:rsid w:val="21A70896"/>
    <w:rsid w:val="220E409D"/>
    <w:rsid w:val="2255F9E4"/>
    <w:rsid w:val="22627837"/>
    <w:rsid w:val="2263BBE9"/>
    <w:rsid w:val="228E1CBA"/>
    <w:rsid w:val="22DA5617"/>
    <w:rsid w:val="2305C32C"/>
    <w:rsid w:val="23196628"/>
    <w:rsid w:val="23481249"/>
    <w:rsid w:val="235C3186"/>
    <w:rsid w:val="24AD0896"/>
    <w:rsid w:val="2505E98D"/>
    <w:rsid w:val="252D957E"/>
    <w:rsid w:val="253EC69F"/>
    <w:rsid w:val="2540B30F"/>
    <w:rsid w:val="254EC3FB"/>
    <w:rsid w:val="258F6429"/>
    <w:rsid w:val="25A98908"/>
    <w:rsid w:val="25AEC48B"/>
    <w:rsid w:val="25D485B6"/>
    <w:rsid w:val="2685B5CF"/>
    <w:rsid w:val="26D6CC89"/>
    <w:rsid w:val="26EA4B7C"/>
    <w:rsid w:val="27311FE9"/>
    <w:rsid w:val="27C3C337"/>
    <w:rsid w:val="27F93B74"/>
    <w:rsid w:val="281E9CF1"/>
    <w:rsid w:val="2829DEBF"/>
    <w:rsid w:val="284C74FA"/>
    <w:rsid w:val="285ED7E0"/>
    <w:rsid w:val="2860534A"/>
    <w:rsid w:val="286EE612"/>
    <w:rsid w:val="28D486AD"/>
    <w:rsid w:val="29989D8E"/>
    <w:rsid w:val="299BE99F"/>
    <w:rsid w:val="299F94D6"/>
    <w:rsid w:val="2A0F7E2A"/>
    <w:rsid w:val="2A58BE15"/>
    <w:rsid w:val="2A95C400"/>
    <w:rsid w:val="2ABB110E"/>
    <w:rsid w:val="2ACAC864"/>
    <w:rsid w:val="2B10BC9F"/>
    <w:rsid w:val="2B3D8537"/>
    <w:rsid w:val="2B54A89E"/>
    <w:rsid w:val="2B63DE84"/>
    <w:rsid w:val="2B7ABE10"/>
    <w:rsid w:val="2B8E1F50"/>
    <w:rsid w:val="2C3DF585"/>
    <w:rsid w:val="2C996C20"/>
    <w:rsid w:val="2CA1300A"/>
    <w:rsid w:val="2CC2D952"/>
    <w:rsid w:val="2CDA8A21"/>
    <w:rsid w:val="2CE9F1F6"/>
    <w:rsid w:val="2D897B5C"/>
    <w:rsid w:val="2E192437"/>
    <w:rsid w:val="2E2C13CA"/>
    <w:rsid w:val="2E76A99D"/>
    <w:rsid w:val="2EA8DD0F"/>
    <w:rsid w:val="2ECD8A64"/>
    <w:rsid w:val="2F8A8BC5"/>
    <w:rsid w:val="2F9C4811"/>
    <w:rsid w:val="2FB91548"/>
    <w:rsid w:val="2FE141A0"/>
    <w:rsid w:val="2FF6034B"/>
    <w:rsid w:val="30113BD0"/>
    <w:rsid w:val="30521BF8"/>
    <w:rsid w:val="30CB4E5E"/>
    <w:rsid w:val="30DF33BE"/>
    <w:rsid w:val="31599F96"/>
    <w:rsid w:val="32045ABB"/>
    <w:rsid w:val="32370C54"/>
    <w:rsid w:val="32411139"/>
    <w:rsid w:val="32CD144B"/>
    <w:rsid w:val="3333F8D3"/>
    <w:rsid w:val="338D347D"/>
    <w:rsid w:val="3402392A"/>
    <w:rsid w:val="343CDAD0"/>
    <w:rsid w:val="3465CD94"/>
    <w:rsid w:val="35342942"/>
    <w:rsid w:val="355A92C2"/>
    <w:rsid w:val="3572C911"/>
    <w:rsid w:val="35B6861D"/>
    <w:rsid w:val="36C0F638"/>
    <w:rsid w:val="37372684"/>
    <w:rsid w:val="3749AF9D"/>
    <w:rsid w:val="37701167"/>
    <w:rsid w:val="37D57AC6"/>
    <w:rsid w:val="37F6039B"/>
    <w:rsid w:val="386FC0BD"/>
    <w:rsid w:val="38975A0F"/>
    <w:rsid w:val="38A7DD8B"/>
    <w:rsid w:val="38C8DC86"/>
    <w:rsid w:val="38CFFEE6"/>
    <w:rsid w:val="3ABEF4C6"/>
    <w:rsid w:val="3BAAC942"/>
    <w:rsid w:val="3BF082FC"/>
    <w:rsid w:val="3C030E55"/>
    <w:rsid w:val="3C276224"/>
    <w:rsid w:val="3C8EF985"/>
    <w:rsid w:val="3CC6BBD3"/>
    <w:rsid w:val="3CDA1ED5"/>
    <w:rsid w:val="3CEA8567"/>
    <w:rsid w:val="3D044EC5"/>
    <w:rsid w:val="3D27CEDD"/>
    <w:rsid w:val="3D294E1E"/>
    <w:rsid w:val="3D3DA635"/>
    <w:rsid w:val="3D3DDE77"/>
    <w:rsid w:val="3D5BCF32"/>
    <w:rsid w:val="3D77C7E9"/>
    <w:rsid w:val="3D8E1C1E"/>
    <w:rsid w:val="3DA8258B"/>
    <w:rsid w:val="3E453D81"/>
    <w:rsid w:val="3E7A1025"/>
    <w:rsid w:val="3E9D99BA"/>
    <w:rsid w:val="3EAEDC6C"/>
    <w:rsid w:val="3EB64D98"/>
    <w:rsid w:val="3F285663"/>
    <w:rsid w:val="402455DE"/>
    <w:rsid w:val="40A791EF"/>
    <w:rsid w:val="42126866"/>
    <w:rsid w:val="42239B89"/>
    <w:rsid w:val="42243A2D"/>
    <w:rsid w:val="42267BEF"/>
    <w:rsid w:val="42417644"/>
    <w:rsid w:val="42CC775D"/>
    <w:rsid w:val="4319AC37"/>
    <w:rsid w:val="43F1D2CA"/>
    <w:rsid w:val="440D36C0"/>
    <w:rsid w:val="441F28BA"/>
    <w:rsid w:val="44676561"/>
    <w:rsid w:val="4482EA60"/>
    <w:rsid w:val="449959B7"/>
    <w:rsid w:val="44E8298D"/>
    <w:rsid w:val="451DB787"/>
    <w:rsid w:val="458AC67A"/>
    <w:rsid w:val="45F6F736"/>
    <w:rsid w:val="4638F04D"/>
    <w:rsid w:val="4651C320"/>
    <w:rsid w:val="465A7F25"/>
    <w:rsid w:val="4687BF52"/>
    <w:rsid w:val="46B55203"/>
    <w:rsid w:val="46EE3F83"/>
    <w:rsid w:val="46EE6DC2"/>
    <w:rsid w:val="46EFC304"/>
    <w:rsid w:val="4708E8B3"/>
    <w:rsid w:val="473593C7"/>
    <w:rsid w:val="47D27DB5"/>
    <w:rsid w:val="48295445"/>
    <w:rsid w:val="4838D9D0"/>
    <w:rsid w:val="48E15A2C"/>
    <w:rsid w:val="4933E143"/>
    <w:rsid w:val="4997E218"/>
    <w:rsid w:val="4A03AA9D"/>
    <w:rsid w:val="4A202449"/>
    <w:rsid w:val="4A23B7F1"/>
    <w:rsid w:val="4AF6F55E"/>
    <w:rsid w:val="4AFD0F6D"/>
    <w:rsid w:val="4B124A43"/>
    <w:rsid w:val="4B138D79"/>
    <w:rsid w:val="4B68810E"/>
    <w:rsid w:val="4BD2EDDB"/>
    <w:rsid w:val="4C4FC42F"/>
    <w:rsid w:val="4CABC209"/>
    <w:rsid w:val="4CBB77D8"/>
    <w:rsid w:val="4CC95B59"/>
    <w:rsid w:val="4D3EB9AD"/>
    <w:rsid w:val="4D665885"/>
    <w:rsid w:val="4E15B126"/>
    <w:rsid w:val="4E163CC8"/>
    <w:rsid w:val="4E38DF68"/>
    <w:rsid w:val="4E8EEFCF"/>
    <w:rsid w:val="4F07F9FB"/>
    <w:rsid w:val="4F977049"/>
    <w:rsid w:val="4FCA7EE7"/>
    <w:rsid w:val="505819C3"/>
    <w:rsid w:val="50A6BA34"/>
    <w:rsid w:val="50CAF57C"/>
    <w:rsid w:val="50D3C127"/>
    <w:rsid w:val="5158D9F8"/>
    <w:rsid w:val="51715A8E"/>
    <w:rsid w:val="5380983C"/>
    <w:rsid w:val="538E26EE"/>
    <w:rsid w:val="53A7B99E"/>
    <w:rsid w:val="54B78E87"/>
    <w:rsid w:val="55501415"/>
    <w:rsid w:val="5561E93D"/>
    <w:rsid w:val="55AED33D"/>
    <w:rsid w:val="560C4A3C"/>
    <w:rsid w:val="56197A4C"/>
    <w:rsid w:val="5628EF17"/>
    <w:rsid w:val="56830BB5"/>
    <w:rsid w:val="569D8D2A"/>
    <w:rsid w:val="56AEEC1D"/>
    <w:rsid w:val="56B0686D"/>
    <w:rsid w:val="56D35561"/>
    <w:rsid w:val="56E16F44"/>
    <w:rsid w:val="57CF53EA"/>
    <w:rsid w:val="581B58E5"/>
    <w:rsid w:val="581E39D1"/>
    <w:rsid w:val="5828D612"/>
    <w:rsid w:val="582F242B"/>
    <w:rsid w:val="5831A335"/>
    <w:rsid w:val="596DD77D"/>
    <w:rsid w:val="59F2AEC8"/>
    <w:rsid w:val="5A2DE07F"/>
    <w:rsid w:val="5ADF6E29"/>
    <w:rsid w:val="5B701280"/>
    <w:rsid w:val="5BAD665E"/>
    <w:rsid w:val="5C2F38A1"/>
    <w:rsid w:val="5CF0C9D6"/>
    <w:rsid w:val="5D02BDD7"/>
    <w:rsid w:val="5D1C67DB"/>
    <w:rsid w:val="5D5DD253"/>
    <w:rsid w:val="5E70BC2F"/>
    <w:rsid w:val="5E91DAF6"/>
    <w:rsid w:val="5ECA4A90"/>
    <w:rsid w:val="5F0FE2AF"/>
    <w:rsid w:val="5F1972E0"/>
    <w:rsid w:val="604D6434"/>
    <w:rsid w:val="605C838E"/>
    <w:rsid w:val="610A348F"/>
    <w:rsid w:val="618A2624"/>
    <w:rsid w:val="619B2012"/>
    <w:rsid w:val="61A20186"/>
    <w:rsid w:val="62690F1B"/>
    <w:rsid w:val="62F909F5"/>
    <w:rsid w:val="63A7BA9C"/>
    <w:rsid w:val="63FCEC53"/>
    <w:rsid w:val="64167EE6"/>
    <w:rsid w:val="641B6D09"/>
    <w:rsid w:val="6429F00D"/>
    <w:rsid w:val="642AA6CF"/>
    <w:rsid w:val="646D64A4"/>
    <w:rsid w:val="6514A382"/>
    <w:rsid w:val="65557478"/>
    <w:rsid w:val="657F351C"/>
    <w:rsid w:val="65DBE194"/>
    <w:rsid w:val="65E43DD0"/>
    <w:rsid w:val="65F44427"/>
    <w:rsid w:val="65FC7E35"/>
    <w:rsid w:val="666BE5AF"/>
    <w:rsid w:val="66736A91"/>
    <w:rsid w:val="66F03C53"/>
    <w:rsid w:val="67162106"/>
    <w:rsid w:val="6719EC08"/>
    <w:rsid w:val="671B3DC7"/>
    <w:rsid w:val="676CBB62"/>
    <w:rsid w:val="6835654D"/>
    <w:rsid w:val="68D95278"/>
    <w:rsid w:val="68E04A90"/>
    <w:rsid w:val="691DB97D"/>
    <w:rsid w:val="692996DD"/>
    <w:rsid w:val="696F6D18"/>
    <w:rsid w:val="69CA92C0"/>
    <w:rsid w:val="69ECCF51"/>
    <w:rsid w:val="69FCE2EA"/>
    <w:rsid w:val="6A37A5CD"/>
    <w:rsid w:val="6A917E5C"/>
    <w:rsid w:val="6BB4F060"/>
    <w:rsid w:val="6BC5A86B"/>
    <w:rsid w:val="6D257753"/>
    <w:rsid w:val="6E149CC9"/>
    <w:rsid w:val="6E43D4CF"/>
    <w:rsid w:val="6E7F862A"/>
    <w:rsid w:val="6F0CD7A4"/>
    <w:rsid w:val="6F946421"/>
    <w:rsid w:val="6FB232DA"/>
    <w:rsid w:val="7087E63E"/>
    <w:rsid w:val="70999AFC"/>
    <w:rsid w:val="70A0503F"/>
    <w:rsid w:val="70FF1384"/>
    <w:rsid w:val="7100DD31"/>
    <w:rsid w:val="7147D0E6"/>
    <w:rsid w:val="714BA0FB"/>
    <w:rsid w:val="715A3690"/>
    <w:rsid w:val="71AAE415"/>
    <w:rsid w:val="72131D12"/>
    <w:rsid w:val="72BAF9E4"/>
    <w:rsid w:val="73591794"/>
    <w:rsid w:val="73B56E15"/>
    <w:rsid w:val="73F2BDBF"/>
    <w:rsid w:val="7464AC5C"/>
    <w:rsid w:val="74783ACA"/>
    <w:rsid w:val="74BC2640"/>
    <w:rsid w:val="7500D549"/>
    <w:rsid w:val="763A14ED"/>
    <w:rsid w:val="7654EB05"/>
    <w:rsid w:val="769776A6"/>
    <w:rsid w:val="76EA188E"/>
    <w:rsid w:val="76FEAFD6"/>
    <w:rsid w:val="770EE365"/>
    <w:rsid w:val="778FBF72"/>
    <w:rsid w:val="77905DF3"/>
    <w:rsid w:val="779F137D"/>
    <w:rsid w:val="77F9DE4B"/>
    <w:rsid w:val="7834311B"/>
    <w:rsid w:val="784421AE"/>
    <w:rsid w:val="78A0BE8E"/>
    <w:rsid w:val="78F26BB2"/>
    <w:rsid w:val="794401B7"/>
    <w:rsid w:val="79441565"/>
    <w:rsid w:val="79D1EB1C"/>
    <w:rsid w:val="79DE6998"/>
    <w:rsid w:val="79E154F1"/>
    <w:rsid w:val="7A653DBE"/>
    <w:rsid w:val="7A7B552D"/>
    <w:rsid w:val="7AF19256"/>
    <w:rsid w:val="7B36A2F1"/>
    <w:rsid w:val="7C0665FE"/>
    <w:rsid w:val="7C61D84F"/>
    <w:rsid w:val="7C8DB18F"/>
    <w:rsid w:val="7CB284C4"/>
    <w:rsid w:val="7CD7CE38"/>
    <w:rsid w:val="7D039569"/>
    <w:rsid w:val="7D16E05B"/>
    <w:rsid w:val="7D9BA28D"/>
    <w:rsid w:val="7DC2F456"/>
    <w:rsid w:val="7E57DF78"/>
    <w:rsid w:val="7EDE4631"/>
    <w:rsid w:val="7EE146F0"/>
    <w:rsid w:val="7F2545DD"/>
    <w:rsid w:val="7FEED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3F6"/>
  <w15:docId w15:val="{ddf25861-0bc1-4d75-85d5-cdd144b708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2CCE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3.png" Id="rId7" /><Relationship Type="http://schemas.microsoft.com/office/2007/relationships/stylesWithEffects" Target="stylesWithEffects.xml" Id="rId2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24" /><Relationship Type="http://schemas.openxmlformats.org/officeDocument/2006/relationships/image" Target="media/image1.jpeg" Id="rId5" /><Relationship Type="http://schemas.openxmlformats.org/officeDocument/2006/relationships/customXml" Target="../customXml/item2.xml" Id="rId23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22" /><Relationship Type="http://schemas.openxmlformats.org/officeDocument/2006/relationships/numbering" Target="/word/numbering.xml" Id="R93bfdf7ade334d22" /><Relationship Type="http://schemas.openxmlformats.org/officeDocument/2006/relationships/image" Target="/media/imagee.png" Id="R37b1d17d7a7e4b96" /><Relationship Type="http://schemas.openxmlformats.org/officeDocument/2006/relationships/image" Target="/media/imagef.png" Id="R9e81cf7a7f3e433e" /><Relationship Type="http://schemas.openxmlformats.org/officeDocument/2006/relationships/image" Target="/media/image11.png" Id="R9fe4fefc37884033" /><Relationship Type="http://schemas.openxmlformats.org/officeDocument/2006/relationships/image" Target="/media/image12.png" Id="R68882f84aac244ac" /><Relationship Type="http://schemas.openxmlformats.org/officeDocument/2006/relationships/image" Target="/media/image13.png" Id="Ra91596808c0a402f" /><Relationship Type="http://schemas.openxmlformats.org/officeDocument/2006/relationships/image" Target="/media/image14.png" Id="R7b3fe2313a1e414a" /><Relationship Type="http://schemas.openxmlformats.org/officeDocument/2006/relationships/image" Target="/media/image15.png" Id="Re063f74aca964d16" /><Relationship Type="http://schemas.openxmlformats.org/officeDocument/2006/relationships/image" Target="/media/image16.png" Id="Rd5d20256b4674ed1" /><Relationship Type="http://schemas.openxmlformats.org/officeDocument/2006/relationships/image" Target="/media/image17.png" Id="Rb037a4b88be348c5" /><Relationship Type="http://schemas.openxmlformats.org/officeDocument/2006/relationships/image" Target="/media/image18.png" Id="R33f581848a854e83" /><Relationship Type="http://schemas.openxmlformats.org/officeDocument/2006/relationships/image" Target="/media/image19.png" Id="Rbb7f9affa8144581" /><Relationship Type="http://schemas.openxmlformats.org/officeDocument/2006/relationships/image" Target="/media/image1a.png" Id="Rab2fd02d9d4b4ea2" /><Relationship Type="http://schemas.openxmlformats.org/officeDocument/2006/relationships/image" Target="/media/image1b.png" Id="R6b8fed3973c04c3d" /><Relationship Type="http://schemas.openxmlformats.org/officeDocument/2006/relationships/image" Target="/media/image1c.png" Id="Rb7634c4af7af4ac1" /><Relationship Type="http://schemas.openxmlformats.org/officeDocument/2006/relationships/image" Target="/media/image1d.png" Id="Re76d06248b7c4e40" /><Relationship Type="http://schemas.openxmlformats.org/officeDocument/2006/relationships/image" Target="/media/image1e.png" Id="Rae41a0abd8f8482a" /><Relationship Type="http://schemas.openxmlformats.org/officeDocument/2006/relationships/image" Target="/media/image1f.png" Id="R93e22086560c4a07" /><Relationship Type="http://schemas.openxmlformats.org/officeDocument/2006/relationships/image" Target="/media/image20.png" Id="Rafc237034db741d1" /><Relationship Type="http://schemas.openxmlformats.org/officeDocument/2006/relationships/image" Target="/media/image21.png" Id="R61333dcfdeda46cd" /><Relationship Type="http://schemas.openxmlformats.org/officeDocument/2006/relationships/image" Target="/media/image22.png" Id="Rce60f0000b984f04" /><Relationship Type="http://schemas.openxmlformats.org/officeDocument/2006/relationships/image" Target="/media/image23.png" Id="Raf25cbd8e16346ef" /><Relationship Type="http://schemas.openxmlformats.org/officeDocument/2006/relationships/image" Target="/media/image24.png" Id="Re05596b439f9478a" /><Relationship Type="http://schemas.openxmlformats.org/officeDocument/2006/relationships/image" Target="/media/image25.png" Id="Rccc82fa7a1444557" /><Relationship Type="http://schemas.openxmlformats.org/officeDocument/2006/relationships/image" Target="/media/image26.png" Id="Rf42c8a8dd39045e4" /><Relationship Type="http://schemas.openxmlformats.org/officeDocument/2006/relationships/image" Target="/media/image27.png" Id="R8ed741f94f1e4684" /><Relationship Type="http://schemas.openxmlformats.org/officeDocument/2006/relationships/image" Target="/media/image28.png" Id="R9fdb343228c8492c" /><Relationship Type="http://schemas.openxmlformats.org/officeDocument/2006/relationships/image" Target="/media/image29.png" Id="R0c3717ef7c034d84" /><Relationship Type="http://schemas.openxmlformats.org/officeDocument/2006/relationships/image" Target="/media/image2a.png" Id="R53ef8e4670964d93" /><Relationship Type="http://schemas.openxmlformats.org/officeDocument/2006/relationships/image" Target="/media/image2b.png" Id="Rd9de907f955744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7cd358-915e-47b9-bb7d-c6a6b7851cfc">
      <UserInfo>
        <DisplayName>Bethany Allison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9ACB80-1457-42F1-B67B-FFA7BECDCF81}"/>
</file>

<file path=customXml/itemProps2.xml><?xml version="1.0" encoding="utf-8"?>
<ds:datastoreItem xmlns:ds="http://schemas.openxmlformats.org/officeDocument/2006/customXml" ds:itemID="{C23B1DE9-436E-4298-9306-DEC221137DDB}"/>
</file>

<file path=customXml/itemProps3.xml><?xml version="1.0" encoding="utf-8"?>
<ds:datastoreItem xmlns:ds="http://schemas.openxmlformats.org/officeDocument/2006/customXml" ds:itemID="{E8BF8B7D-6FDA-4A2D-9BA1-27256A2EB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Sacred Heart Partnership of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Jenny Consterdine</dc:creator>
  <lastModifiedBy>Theresa Simonson</lastModifiedBy>
  <revision>12</revision>
  <dcterms:created xsi:type="dcterms:W3CDTF">2020-04-01T10:46:00.0000000Z</dcterms:created>
  <dcterms:modified xsi:type="dcterms:W3CDTF">2020-05-14T17:10:53.0257316Z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