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6366F" w:rsidR="0006366F" w:rsidP="0006366F" w:rsidRDefault="00A31B3F" w14:paraId="515417B2" wp14:textId="77777777">
      <w:bookmarkStart w:name="_GoBack" w:id="0"/>
      <w:bookmarkEnd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9744" behindDoc="0" locked="0" layoutInCell="1" allowOverlap="1" wp14:anchorId="7B0B16F3" wp14:editId="737C7537">
            <wp:simplePos x="0" y="0"/>
            <wp:positionH relativeFrom="margin">
              <wp:align>right</wp:align>
            </wp:positionH>
            <wp:positionV relativeFrom="paragraph">
              <wp:posOffset>-71852</wp:posOffset>
            </wp:positionV>
            <wp:extent cx="731520" cy="731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7696" behindDoc="0" locked="0" layoutInCell="1" allowOverlap="1" wp14:anchorId="08A9B273" wp14:editId="712F95CE">
            <wp:simplePos x="0" y="0"/>
            <wp:positionH relativeFrom="margin">
              <wp:posOffset>-168520</wp:posOffset>
            </wp:positionH>
            <wp:positionV relativeFrom="paragraph">
              <wp:posOffset>-100574</wp:posOffset>
            </wp:positionV>
            <wp:extent cx="73152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66F" w:rsid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4992EA3C" wp14:editId="2430D6F1">
            <wp:simplePos x="0" y="0"/>
            <wp:positionH relativeFrom="margin">
              <wp:posOffset>597877</wp:posOffset>
            </wp:positionH>
            <wp:positionV relativeFrom="paragraph">
              <wp:posOffset>21102</wp:posOffset>
            </wp:positionV>
            <wp:extent cx="5430129" cy="6889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760" cy="7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E15B126">
        <w:rPr/>
        <w:t/>
      </w:r>
      <w:r w:rsidR="3402392A">
        <w:rPr/>
        <w:t>Xc</w:t>
      </w:r>
    </w:p>
    <w:p w:rsidR="769776A6" w:rsidP="769776A6" w:rsidRDefault="769776A6" w14:paraId="19480F85" w14:textId="3172C3C9">
      <w:pPr>
        <w:pStyle w:val="Normal"/>
      </w:pPr>
    </w:p>
    <w:p xmlns:wp14="http://schemas.microsoft.com/office/word/2010/wordml" w:rsidR="00B62CCE" w:rsidP="769776A6" w:rsidRDefault="0006366F" w14:paraId="5B017933" wp14:textId="56D07668">
      <w:pPr>
        <w:pStyle w:val="Normal"/>
      </w:pPr>
      <w:r w:rsidRPr="0006366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13CFA34" wp14:editId="7B578723">
            <wp:simplePos x="0" y="0"/>
            <wp:positionH relativeFrom="margin">
              <wp:align>left</wp:align>
            </wp:positionH>
            <wp:positionV relativeFrom="paragraph">
              <wp:posOffset>258103</wp:posOffset>
            </wp:positionV>
            <wp:extent cx="253365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366F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7E83948" wp14:editId="52EA6AD4">
                <wp:simplePos x="0" y="0"/>
                <wp:positionH relativeFrom="margin">
                  <wp:posOffset>-98</wp:posOffset>
                </wp:positionH>
                <wp:positionV relativeFrom="paragraph">
                  <wp:posOffset>161339</wp:posOffset>
                </wp:positionV>
                <wp:extent cx="6494106" cy="18661"/>
                <wp:effectExtent l="38100" t="114300" r="78740" b="577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4106" cy="1866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 w14:anchorId="342C1C5E">
              <v:line id="Straight Connector 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ffc000" strokeweight="2.25pt" from="0,12.7pt" to="511.35pt,14.15pt" w14:anchorId="1FCF0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">
                <v:stroke joinstyle="miter"/>
                <v:shadow on="t" color="black" opacity="26214f" offset=".74836mm,-.74836mm" origin="-.5,.5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06112188" wp14:editId="5A402211">
            <wp:simplePos x="0" y="0"/>
            <wp:positionH relativeFrom="margin">
              <wp:align>right</wp:align>
            </wp:positionH>
            <wp:positionV relativeFrom="paragraph">
              <wp:posOffset>94029</wp:posOffset>
            </wp:positionV>
            <wp:extent cx="1375482" cy="480695"/>
            <wp:effectExtent l="0" t="76200" r="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174">
                      <a:off x="0" y="0"/>
                      <a:ext cx="1375482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69776A6">
        <w:rPr/>
        <w:t/>
      </w:r>
    </w:p>
    <w:p xmlns:wp14="http://schemas.microsoft.com/office/word/2010/wordml" w:rsidR="00B62CCE" w:rsidP="00B62CCE" w:rsidRDefault="00BF776F" w14:paraId="65B5339E" wp14:textId="77777777" wp14:noSpellErr="1"/>
    <w:p w:rsidR="65DBE194" w:rsidP="65DBE194" w:rsidRDefault="65DBE194" w14:paraId="3B6B7F33" w14:textId="011DD7EF">
      <w:pPr>
        <w:pStyle w:val="Normal"/>
        <w:rPr>
          <w:rFonts w:ascii="Comic Sans MS" w:hAnsi="Comic Sans MS" w:eastAsia="Comic Sans MS" w:cs="Comic Sans MS"/>
          <w:highlight w:val="yellow"/>
        </w:rPr>
      </w:pPr>
    </w:p>
    <w:p w:rsidR="03883600" w:rsidP="79D2EFB4" w:rsidRDefault="03883600" w14:paraId="30D0E432" w14:textId="252CE8BE">
      <w:pPr>
        <w:pStyle w:val="Normal"/>
        <w:rPr>
          <w:rFonts w:ascii="Comic Sans MS" w:hAnsi="Comic Sans MS" w:eastAsia="Comic Sans MS" w:cs="Comic Sans MS"/>
          <w:highlight w:val="yellow"/>
        </w:rPr>
      </w:pPr>
      <w:r w:rsidRPr="42062877" w:rsidR="1D3E96C3">
        <w:rPr>
          <w:rFonts w:ascii="Comic Sans MS" w:hAnsi="Comic Sans MS" w:eastAsia="Comic Sans MS" w:cs="Comic Sans MS"/>
          <w:highlight w:val="yellow"/>
        </w:rPr>
        <w:t xml:space="preserve">This week we are looking at </w:t>
      </w:r>
      <w:r w:rsidRPr="42062877" w:rsidR="5EEF9155">
        <w:rPr>
          <w:rFonts w:ascii="Comic Sans MS" w:hAnsi="Comic Sans MS" w:eastAsia="Comic Sans MS" w:cs="Comic Sans MS"/>
          <w:highlight w:val="yellow"/>
        </w:rPr>
        <w:t>finding half</w:t>
      </w:r>
      <w:r w:rsidRPr="42062877" w:rsidR="1D3E96C3">
        <w:rPr>
          <w:rFonts w:ascii="Comic Sans MS" w:hAnsi="Comic Sans MS" w:eastAsia="Comic Sans MS" w:cs="Comic Sans MS"/>
          <w:highlight w:val="yellow"/>
        </w:rPr>
        <w:t xml:space="preserve"> </w:t>
      </w:r>
      <w:proofErr w:type="gramStart"/>
      <w:r w:rsidRPr="42062877" w:rsidR="16619E95">
        <w:rPr>
          <w:rFonts w:ascii="Comic Sans MS" w:hAnsi="Comic Sans MS" w:eastAsia="Comic Sans MS" w:cs="Comic Sans MS"/>
          <w:highlight w:val="yellow"/>
        </w:rPr>
        <w:t xml:space="preserve">   </w:t>
      </w:r>
      <w:r w:rsidRPr="42062877" w:rsidR="1D3E96C3">
        <w:rPr>
          <w:rFonts w:ascii="Comic Sans MS" w:hAnsi="Comic Sans MS" w:eastAsia="Comic Sans MS" w:cs="Comic Sans MS"/>
          <w:highlight w:val="yellow"/>
        </w:rPr>
        <w:t>(</w:t>
      </w:r>
      <w:proofErr w:type="gramEnd"/>
      <w:r w:rsidRPr="42062877" w:rsidR="1D3E96C3">
        <w:rPr>
          <w:rFonts w:ascii="Comic Sans MS" w:hAnsi="Comic Sans MS" w:eastAsia="Comic Sans MS" w:cs="Comic Sans MS"/>
          <w:highlight w:val="yellow"/>
        </w:rPr>
        <w:t xml:space="preserve">Parents – these have been taken from </w:t>
      </w:r>
      <w:r w:rsidRPr="42062877" w:rsidR="16DAD608">
        <w:rPr>
          <w:rFonts w:ascii="Comic Sans MS" w:hAnsi="Comic Sans MS" w:eastAsia="Comic Sans MS" w:cs="Comic Sans MS"/>
          <w:highlight w:val="yellow"/>
        </w:rPr>
        <w:t>White Rose maths</w:t>
      </w:r>
      <w:r w:rsidRPr="42062877" w:rsidR="1D3E96C3">
        <w:rPr>
          <w:rFonts w:ascii="Comic Sans MS" w:hAnsi="Comic Sans MS" w:eastAsia="Comic Sans MS" w:cs="Comic Sans MS"/>
          <w:highlight w:val="yellow"/>
        </w:rPr>
        <w:t>)</w:t>
      </w:r>
    </w:p>
    <w:p w:rsidR="5B612B5A" w:rsidP="42062877" w:rsidRDefault="5B612B5A" w14:paraId="326211CE" w14:textId="513107CE">
      <w:pPr>
        <w:pStyle w:val="Normal"/>
      </w:pPr>
      <w:r w:rsidR="5B612B5A">
        <w:drawing>
          <wp:inline wp14:editId="29579FAC" wp14:anchorId="626C4B80">
            <wp:extent cx="2466975" cy="2019300"/>
            <wp:effectExtent l="0" t="0" r="0" b="0"/>
            <wp:docPr id="14379887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9b0c82721d44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612B5A">
        <w:drawing>
          <wp:inline wp14:editId="396161E7" wp14:anchorId="7C2FCA5F">
            <wp:extent cx="2762250" cy="1571625"/>
            <wp:effectExtent l="0" t="0" r="0" b="0"/>
            <wp:docPr id="1971391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18ae548d2044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8F2824" w:rsidP="42062877" w:rsidRDefault="2C8F2824" w14:paraId="4A2B1BF9" w14:textId="582235EC">
      <w:pPr>
        <w:pStyle w:val="Normal"/>
      </w:pPr>
      <w:r w:rsidR="2C8F2824">
        <w:drawing>
          <wp:inline wp14:editId="1D4F0B7E" wp14:anchorId="1DEAD4E2">
            <wp:extent cx="2790825" cy="1952625"/>
            <wp:effectExtent l="0" t="0" r="0" b="0"/>
            <wp:docPr id="1662238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6c8ee0ec9b49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22C186">
        <w:drawing>
          <wp:inline wp14:editId="3B36504F" wp14:anchorId="36305420">
            <wp:extent cx="2733675" cy="2133600"/>
            <wp:effectExtent l="0" t="0" r="0" b="0"/>
            <wp:docPr id="19534165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fabc3c58fa4a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883600" w:rsidP="30113BD0" w:rsidRDefault="03883600" w14:paraId="4776C218" w14:textId="6BD6896C">
      <w:pPr>
        <w:pStyle w:val="Normal"/>
      </w:pPr>
    </w:p>
    <w:p w:rsidR="42062877" w:rsidP="42062877" w:rsidRDefault="42062877" w14:paraId="6793BA4C" w14:textId="7CD271BD">
      <w:pPr>
        <w:pStyle w:val="Normal"/>
      </w:pPr>
    </w:p>
    <w:p w:rsidR="30113BD0" w:rsidP="42062877" w:rsidRDefault="30113BD0" w14:paraId="66F89AFA" w14:textId="449903A2">
      <w:pPr>
        <w:pStyle w:val="Normal"/>
        <w:rPr>
          <w:rFonts w:ascii="Comic Sans MS" w:hAnsi="Comic Sans MS" w:eastAsia="Comic Sans MS" w:cs="Comic Sans MS"/>
          <w:b w:val="1"/>
          <w:bCs w:val="1"/>
        </w:rPr>
      </w:pPr>
      <w:r w:rsidR="5C351145">
        <w:rPr/>
        <w:t xml:space="preserve">                                                                               </w:t>
      </w:r>
    </w:p>
    <w:p w:rsidR="79441565" w:rsidP="79D2EFB4" w:rsidRDefault="79441565" w14:paraId="1613C871" w14:textId="1DE1A903">
      <w:pPr>
        <w:pStyle w:val="Normal"/>
        <w:rPr>
          <w:rFonts w:ascii="Comic Sans MS" w:hAnsi="Comic Sans MS" w:eastAsia="Comic Sans MS" w:cs="Comic Sans MS"/>
          <w:highlight w:val="yellow"/>
        </w:rPr>
      </w:pPr>
      <w:r w:rsidRPr="42062877" w:rsidR="79441565">
        <w:rPr>
          <w:rFonts w:ascii="Comic Sans MS" w:hAnsi="Comic Sans MS" w:eastAsia="Comic Sans MS" w:cs="Comic Sans MS"/>
          <w:highlight w:val="green"/>
        </w:rPr>
        <w:t>Also</w:t>
      </w:r>
      <w:r w:rsidRPr="42062877" w:rsidR="79441565">
        <w:rPr>
          <w:rFonts w:ascii="Comic Sans MS" w:hAnsi="Comic Sans MS" w:eastAsia="Comic Sans MS" w:cs="Comic Sans MS"/>
          <w:highlight w:val="green"/>
        </w:rPr>
        <w:t xml:space="preserve"> this week –</w:t>
      </w:r>
      <w:r w:rsidRPr="42062877" w:rsidR="6C56E52B">
        <w:rPr>
          <w:rFonts w:ascii="Comic Sans MS" w:hAnsi="Comic Sans MS" w:eastAsia="Comic Sans MS" w:cs="Comic Sans MS"/>
          <w:highlight w:val="green"/>
        </w:rPr>
        <w:t xml:space="preserve"> </w:t>
      </w:r>
      <w:proofErr w:type="gramStart"/>
      <w:r w:rsidRPr="42062877" w:rsidR="6C56E52B">
        <w:rPr>
          <w:rFonts w:ascii="Comic Sans MS" w:hAnsi="Comic Sans MS" w:eastAsia="Comic Sans MS" w:cs="Comic Sans MS"/>
          <w:highlight w:val="green"/>
        </w:rPr>
        <w:t xml:space="preserve">keep </w:t>
      </w:r>
      <w:r w:rsidRPr="42062877" w:rsidR="79441565">
        <w:rPr>
          <w:rFonts w:ascii="Comic Sans MS" w:hAnsi="Comic Sans MS" w:eastAsia="Comic Sans MS" w:cs="Comic Sans MS"/>
          <w:highlight w:val="green"/>
        </w:rPr>
        <w:t xml:space="preserve"> practis</w:t>
      </w:r>
      <w:r w:rsidRPr="42062877" w:rsidR="52CF08EC">
        <w:rPr>
          <w:rFonts w:ascii="Comic Sans MS" w:hAnsi="Comic Sans MS" w:eastAsia="Comic Sans MS" w:cs="Comic Sans MS"/>
          <w:highlight w:val="green"/>
        </w:rPr>
        <w:t>ing</w:t>
      </w:r>
      <w:proofErr w:type="gramEnd"/>
      <w:r w:rsidRPr="42062877" w:rsidR="79441565">
        <w:rPr>
          <w:rFonts w:ascii="Comic Sans MS" w:hAnsi="Comic Sans MS" w:eastAsia="Comic Sans MS" w:cs="Comic Sans MS"/>
          <w:highlight w:val="green"/>
        </w:rPr>
        <w:t xml:space="preserve"> counting up to</w:t>
      </w:r>
      <w:r w:rsidRPr="42062877" w:rsidR="407411A1">
        <w:rPr>
          <w:rFonts w:ascii="Comic Sans MS" w:hAnsi="Comic Sans MS" w:eastAsia="Comic Sans MS" w:cs="Comic Sans MS"/>
          <w:highlight w:val="green"/>
        </w:rPr>
        <w:t xml:space="preserve"> </w:t>
      </w:r>
      <w:r w:rsidRPr="42062877" w:rsidR="4B606B6B">
        <w:rPr>
          <w:rFonts w:ascii="Comic Sans MS" w:hAnsi="Comic Sans MS" w:eastAsia="Comic Sans MS" w:cs="Comic Sans MS"/>
          <w:highlight w:val="green"/>
        </w:rPr>
        <w:t xml:space="preserve">100  and backwards </w:t>
      </w:r>
      <w:r w:rsidRPr="42062877" w:rsidR="79441565">
        <w:rPr>
          <w:rFonts w:ascii="Comic Sans MS" w:hAnsi="Comic Sans MS" w:eastAsia="Comic Sans MS" w:cs="Comic Sans MS"/>
        </w:rPr>
        <w:t xml:space="preserve"> </w:t>
      </w:r>
      <w:r w:rsidRPr="42062877" w:rsidR="644702DA">
        <w:rPr>
          <w:rFonts w:ascii="Comic Sans MS" w:hAnsi="Comic Sans MS" w:eastAsia="Comic Sans MS" w:cs="Comic Sans MS"/>
          <w:highlight w:val="yellow"/>
        </w:rPr>
        <w:t>Play number tennis</w:t>
      </w:r>
    </w:p>
    <w:p w:rsidR="42062877" w:rsidP="42062877" w:rsidRDefault="42062877" w14:paraId="7BC5CA18" w14:textId="2AAEF6B2">
      <w:pPr>
        <w:pStyle w:val="Normal"/>
        <w:rPr>
          <w:rFonts w:ascii="Comic Sans MS" w:hAnsi="Comic Sans MS" w:eastAsia="Comic Sans MS" w:cs="Comic Sans MS"/>
          <w:highlight w:val="yellow"/>
        </w:rPr>
      </w:pPr>
    </w:p>
    <w:p w:rsidR="30113BD0" w:rsidP="30113BD0" w:rsidRDefault="30113BD0" w14:paraId="45A0EECF" w14:textId="3D8B7F24">
      <w:pPr>
        <w:pStyle w:val="Normal"/>
      </w:pPr>
    </w:p>
    <w:p w:rsidR="666BE5AF" w:rsidP="30113BD0" w:rsidRDefault="666BE5AF" w14:paraId="0BDED203" w14:textId="02AB25BA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</w:p>
    <w:p w:rsidR="42062877" w:rsidP="42062877" w:rsidRDefault="42062877" w14:paraId="5D0AF0FB" w14:textId="245FEA1A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</w:rPr>
      </w:pPr>
    </w:p>
    <w:p w:rsidR="42062877" w:rsidP="42062877" w:rsidRDefault="42062877" w14:paraId="5D8F9191" w14:textId="1BA220EC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</w:rPr>
      </w:pPr>
    </w:p>
    <w:p w:rsidR="42062877" w:rsidP="42062877" w:rsidRDefault="42062877" w14:paraId="40ADC018" w14:textId="0F91315F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</w:rPr>
      </w:pPr>
    </w:p>
    <w:p w:rsidR="42062877" w:rsidP="42062877" w:rsidRDefault="42062877" w14:paraId="2E57776A" w14:textId="4E0BF2AF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</w:rPr>
      </w:pPr>
    </w:p>
    <w:p w:rsidR="42062877" w:rsidP="42062877" w:rsidRDefault="42062877" w14:paraId="5A1A0822" w14:textId="579F2839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</w:rPr>
      </w:pPr>
    </w:p>
    <w:p w:rsidR="666BE5AF" w:rsidP="42062877" w:rsidRDefault="666BE5AF" w14:paraId="108EF36B" w14:textId="15E72394">
      <w:pPr>
        <w:pStyle w:val="Normal"/>
        <w:spacing w:before="0" w:beforeAutospacing="off" w:after="160" w:afterAutospacing="off" w:line="259" w:lineRule="auto"/>
        <w:ind/>
        <w:jc w:val="center"/>
      </w:pPr>
      <w:r w:rsidRPr="42062877" w:rsidR="7E57DF78">
        <w:rPr>
          <w:rFonts w:ascii="Comic Sans MS" w:hAnsi="Comic Sans MS" w:eastAsia="Comic Sans MS" w:cs="Comic Sans MS"/>
          <w:sz w:val="52"/>
          <w:szCs w:val="52"/>
          <w:u w:val="single"/>
        </w:rPr>
        <w:t>Literacy</w:t>
      </w:r>
      <w:r w:rsidRPr="42062877" w:rsidR="11467839">
        <w:rPr>
          <w:rFonts w:ascii="Comic Sans MS" w:hAnsi="Comic Sans MS" w:eastAsia="Comic Sans MS" w:cs="Comic Sans MS"/>
          <w:sz w:val="52"/>
          <w:szCs w:val="52"/>
          <w:u w:val="single"/>
        </w:rPr>
        <w:t xml:space="preserve"> </w:t>
      </w:r>
    </w:p>
    <w:p w:rsidR="62F909F5" w:rsidP="42062877" w:rsidRDefault="62F909F5" w14:paraId="1334B4E8" w14:textId="4E94E2B2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</w:pPr>
      <w:r w:rsidRPr="42062877" w:rsidR="11467839"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  <w:t xml:space="preserve">Try and read the text below.  Ask a grown up to help you if you get stuck </w:t>
      </w:r>
      <w:r w:rsidRPr="42062877" w:rsidR="4BC28F20"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  <w:t>.</w:t>
      </w:r>
    </w:p>
    <w:p w:rsidR="62F909F5" w:rsidP="42062877" w:rsidRDefault="62F909F5" w14:paraId="6E170381" w14:textId="574BB702">
      <w:pPr>
        <w:pStyle w:val="Normal"/>
        <w:spacing w:before="0" w:beforeAutospacing="off" w:after="160" w:afterAutospacing="off" w:line="259" w:lineRule="auto"/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</w:pPr>
      <w:r w:rsidRPr="42062877" w:rsidR="11467839"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  <w:t>Then answer the questions</w:t>
      </w:r>
      <w:r w:rsidRPr="42062877" w:rsidR="2C313A2C">
        <w:rPr>
          <w:rFonts w:ascii="Comic Sans MS" w:hAnsi="Comic Sans MS" w:eastAsia="Comic Sans MS" w:cs="Comic Sans MS"/>
          <w:sz w:val="24"/>
          <w:szCs w:val="24"/>
          <w:highlight w:val="yellow"/>
          <w:u w:val="single"/>
        </w:rPr>
        <w:t xml:space="preserve"> </w:t>
      </w:r>
    </w:p>
    <w:p w:rsidR="62F909F5" w:rsidP="42062877" w:rsidRDefault="62F909F5" w14:paraId="5F0CBBF8" w14:textId="7876EB47">
      <w:pPr>
        <w:pStyle w:val="Normal"/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GB"/>
        </w:rPr>
      </w:pPr>
      <w:r w:rsidRPr="42062877" w:rsidR="0EE705B1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none"/>
          <w:lang w:val="en-GB"/>
        </w:rPr>
        <w:t xml:space="preserve">                                         </w:t>
      </w:r>
      <w:r w:rsidRPr="42062877" w:rsidR="1146783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GB"/>
        </w:rPr>
        <w:t>A New Pet</w:t>
      </w:r>
    </w:p>
    <w:p w:rsidR="62F909F5" w:rsidP="42062877" w:rsidRDefault="62F909F5" w14:paraId="777599DA" w14:textId="535098D7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</w:t>
      </w:r>
    </w:p>
    <w:p w:rsidR="62F909F5" w:rsidP="42062877" w:rsidRDefault="62F909F5" w14:paraId="74E8C89A" w14:textId="0D002831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Tom was six. He lived in a flat with his Mum. The flat was on the top floor. It was very high up! </w:t>
      </w:r>
    </w:p>
    <w:p w:rsidR="62F909F5" w:rsidP="42062877" w:rsidRDefault="62F909F5" w14:paraId="4DE7E0C8" w14:textId="05420F30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One day, Tom said to his Mum, “Mum, can I have a dog?” </w:t>
      </w:r>
    </w:p>
    <w:p w:rsidR="62F909F5" w:rsidP="42062877" w:rsidRDefault="62F909F5" w14:paraId="559A6C25" w14:textId="1EC02111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But Mum shook her head and said, “No Tom, you can’t have a dog. There are no dogs allowed in a flat.”</w:t>
      </w:r>
    </w:p>
    <w:p w:rsidR="62F909F5" w:rsidP="42062877" w:rsidRDefault="62F909F5" w14:paraId="2F550031" w14:textId="7F8AF0D5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Tom wanted to cry. Then he said, “Mum, can I have a cat?”</w:t>
      </w:r>
    </w:p>
    <w:p w:rsidR="62F909F5" w:rsidP="42062877" w:rsidRDefault="62F909F5" w14:paraId="23C5F76D" w14:textId="0ACF6C0E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But Mum shook her head and said “No Tom, you can’t have a cat. There are no cats allowed in a flat.”</w:t>
      </w:r>
    </w:p>
    <w:p w:rsidR="62F909F5" w:rsidP="42062877" w:rsidRDefault="62F909F5" w14:paraId="25093793" w14:textId="24EBB78E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Now Tom did start to cry, “I want my own pet!” he shouted.</w:t>
      </w:r>
    </w:p>
    <w:p w:rsidR="62F909F5" w:rsidP="42062877" w:rsidRDefault="62F909F5" w14:paraId="460F3526" w14:textId="5CADD86B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Mum patted Tom on the back and gave him a kiss, “Don’t cry Tom, I will see what I can do.”</w:t>
      </w:r>
    </w:p>
    <w:p w:rsidR="62F909F5" w:rsidP="42062877" w:rsidRDefault="62F909F5" w14:paraId="0016018B" w14:textId="4EC06F9A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The next day, when Tom got home from school, there was a small cage on the table. Tom was excited! He ran to look in the cage. In the cage was an orange hamster! Mum put the hamster in Tom’s hands. </w:t>
      </w:r>
    </w:p>
    <w:p w:rsidR="62F909F5" w:rsidP="42062877" w:rsidRDefault="62F909F5" w14:paraId="0B191426" w14:textId="1F55AAE5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Tom smiled and said, “I will call it Rusty. Thank you, Mum!” </w:t>
      </w:r>
    </w:p>
    <w:p w:rsidR="62F909F5" w:rsidP="42062877" w:rsidRDefault="62F909F5" w14:paraId="236E0EBA" w14:textId="3A896DBE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</w:t>
      </w:r>
    </w:p>
    <w:p w:rsidR="62F909F5" w:rsidP="42062877" w:rsidRDefault="62F909F5" w14:paraId="26639988" w14:textId="67CC644D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color w:val="auto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Questions</w:t>
      </w:r>
      <w:r w:rsidRPr="42062877" w:rsidR="7C6CE106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 xml:space="preserve"> </w:t>
      </w:r>
      <w:r w:rsidRPr="42062877" w:rsidR="7C6CE106">
        <w:rPr>
          <w:rFonts w:ascii="Comic Sans MS" w:hAnsi="Comic Sans MS" w:eastAsia="Comic Sans MS" w:cs="Comic Sans MS"/>
          <w:noProof w:val="0"/>
          <w:color w:val="auto"/>
          <w:sz w:val="24"/>
          <w:szCs w:val="24"/>
          <w:lang w:val="en-GB"/>
        </w:rPr>
        <w:t xml:space="preserve">(Try and </w:t>
      </w:r>
      <w:r w:rsidRPr="42062877" w:rsidR="11467839">
        <w:rPr>
          <w:rFonts w:ascii="Comic Sans MS" w:hAnsi="Comic Sans MS" w:eastAsia="Comic Sans MS" w:cs="Comic Sans MS"/>
          <w:noProof w:val="0"/>
          <w:color w:val="auto"/>
          <w:sz w:val="24"/>
          <w:szCs w:val="24"/>
          <w:lang w:val="en-GB"/>
        </w:rPr>
        <w:t xml:space="preserve"> answer in full sentences.</w:t>
      </w:r>
      <w:r w:rsidRPr="42062877" w:rsidR="05DD45E7">
        <w:rPr>
          <w:rFonts w:ascii="Comic Sans MS" w:hAnsi="Comic Sans MS" w:eastAsia="Comic Sans MS" w:cs="Comic Sans MS"/>
          <w:noProof w:val="0"/>
          <w:color w:val="auto"/>
          <w:sz w:val="24"/>
          <w:szCs w:val="24"/>
          <w:lang w:val="en-GB"/>
        </w:rPr>
        <w:t>)</w:t>
      </w:r>
    </w:p>
    <w:p w:rsidR="62F909F5" w:rsidP="42062877" w:rsidRDefault="62F909F5" w14:paraId="2077B458" w14:textId="29D14C16">
      <w:pPr>
        <w:bidi w:val="0"/>
        <w:spacing w:before="0" w:beforeAutospacing="off" w:after="160" w:afterAutospacing="off" w:line="259" w:lineRule="auto"/>
        <w:jc w:val="both"/>
      </w:pP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</w:t>
      </w:r>
    </w:p>
    <w:p w:rsidR="62F909F5" w:rsidP="42062877" w:rsidRDefault="62F909F5" w14:paraId="64085E84" w14:textId="69299285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How old is Tom?</w:t>
      </w:r>
    </w:p>
    <w:p w:rsidR="62F909F5" w:rsidP="42062877" w:rsidRDefault="62F909F5" w14:paraId="3DE7F36F" w14:textId="4B7272DD">
      <w:pPr>
        <w:bidi w:val="0"/>
        <w:spacing w:before="0" w:beforeAutospacing="off" w:after="160" w:afterAutospacing="off" w:line="259" w:lineRule="auto"/>
        <w:jc w:val="left"/>
        <w:rPr>
          <w:sz w:val="24"/>
          <w:szCs w:val="24"/>
        </w:rPr>
      </w:pPr>
      <w:r>
        <w:br/>
      </w:r>
    </w:p>
    <w:p w:rsidR="62F909F5" w:rsidP="42062877" w:rsidRDefault="62F909F5" w14:paraId="2165561B" w14:textId="102FE781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Where does Tom live?</w:t>
      </w:r>
    </w:p>
    <w:p w:rsidR="62F909F5" w:rsidP="42062877" w:rsidRDefault="62F909F5" w14:paraId="1D8DC31E" w14:textId="47925DCC">
      <w:pPr>
        <w:bidi w:val="0"/>
        <w:spacing w:before="0" w:beforeAutospacing="off" w:after="160" w:afterAutospacing="off" w:line="259" w:lineRule="auto"/>
        <w:jc w:val="left"/>
      </w:pPr>
      <w:r>
        <w:br/>
      </w:r>
    </w:p>
    <w:p w:rsidR="62F909F5" w:rsidP="42062877" w:rsidRDefault="62F909F5" w14:paraId="02B8BF1F" w14:textId="7180602A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What pets did Tom want?</w:t>
      </w:r>
    </w:p>
    <w:p w:rsidR="62F909F5" w:rsidP="42062877" w:rsidRDefault="62F909F5" w14:paraId="626FB1B2" w14:textId="2FF4AB91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</w:p>
    <w:p w:rsidR="62F909F5" w:rsidP="42062877" w:rsidRDefault="62F909F5" w14:paraId="52773590" w14:textId="2BC564C9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How does Tom feel when Mum says “No?” How do you know this?</w:t>
      </w:r>
    </w:p>
    <w:p w:rsidR="62F909F5" w:rsidP="42062877" w:rsidRDefault="62F909F5" w14:paraId="6D855B94" w14:textId="324F6735">
      <w:pPr>
        <w:bidi w:val="0"/>
        <w:spacing w:before="0" w:beforeAutospacing="off" w:after="160" w:afterAutospacing="off" w:line="259" w:lineRule="auto"/>
        <w:jc w:val="both"/>
      </w:pP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</w:t>
      </w: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                                                                                </w:t>
      </w:r>
    </w:p>
    <w:p w:rsidR="62F909F5" w:rsidP="42062877" w:rsidRDefault="62F909F5" w14:paraId="04334F94" w14:textId="54A2E28C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How does Mum try to make Tom feel better?</w:t>
      </w:r>
    </w:p>
    <w:p w:rsidR="62F909F5" w:rsidP="42062877" w:rsidRDefault="62F909F5" w14:paraId="5DF0B937" w14:textId="3B916CEF">
      <w:pPr>
        <w:bidi w:val="0"/>
        <w:spacing w:before="0" w:beforeAutospacing="off" w:after="160" w:afterAutospacing="off" w:line="259" w:lineRule="auto"/>
        <w:jc w:val="both"/>
      </w:pP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62F909F5" w:rsidP="42062877" w:rsidRDefault="62F909F5" w14:paraId="55C4A3B5" w14:textId="4140B4B5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Why was Tom excited when he saw a cage on the table?</w:t>
      </w:r>
    </w:p>
    <w:p w:rsidR="62F909F5" w:rsidP="42062877" w:rsidRDefault="62F909F5" w14:paraId="32AC2DC0" w14:textId="157978CA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</w:p>
    <w:p w:rsidR="62F909F5" w:rsidP="42062877" w:rsidRDefault="62F909F5" w14:paraId="7149B040" w14:textId="0075FAD4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w:rsidR="62F909F5" w:rsidP="42062877" w:rsidRDefault="62F909F5" w14:paraId="482F5E1F" w14:textId="36C35DBB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What was in the cage?  </w:t>
      </w:r>
    </w:p>
    <w:p w:rsidR="62F909F5" w:rsidP="42062877" w:rsidRDefault="62F909F5" w14:paraId="2FA685EA" w14:textId="2D53EE8C">
      <w:pPr>
        <w:bidi w:val="0"/>
        <w:spacing w:before="0" w:beforeAutospacing="off" w:after="160" w:afterAutospacing="off" w:line="259" w:lineRule="auto"/>
        <w:jc w:val="both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 xml:space="preserve"> </w:t>
      </w:r>
    </w:p>
    <w:p w:rsidR="62F909F5" w:rsidP="42062877" w:rsidRDefault="62F909F5" w14:paraId="294E300A" w14:textId="5A760216">
      <w:pPr>
        <w:bidi w:val="0"/>
        <w:spacing w:before="0" w:beforeAutospacing="off" w:after="160" w:afterAutospacing="off" w:line="259" w:lineRule="auto"/>
        <w:jc w:val="both"/>
      </w:pP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US"/>
        </w:rPr>
        <w:t xml:space="preserve"> </w:t>
      </w:r>
    </w:p>
    <w:p w:rsidR="62F909F5" w:rsidP="42062877" w:rsidRDefault="62F909F5" w14:paraId="149B9756" w14:textId="537B97CD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Why did Tom call his pet, ‘Rusty?</w:t>
      </w:r>
    </w:p>
    <w:p w:rsidR="62F909F5" w:rsidP="42062877" w:rsidRDefault="62F909F5" w14:paraId="60F10787" w14:textId="43CDDB6C">
      <w:pPr>
        <w:bidi w:val="0"/>
        <w:spacing w:before="0" w:beforeAutospacing="off" w:after="160" w:afterAutospacing="off" w:line="259" w:lineRule="auto"/>
        <w:jc w:val="left"/>
      </w:pPr>
      <w:r>
        <w:br/>
      </w:r>
    </w:p>
    <w:p w:rsidR="62F909F5" w:rsidP="42062877" w:rsidRDefault="62F909F5" w14:paraId="056B8EEE" w14:textId="37DB6A29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 w:asciiTheme="minorAscii" w:hAnsiTheme="minorAscii" w:eastAsiaTheme="minorAscii" w:cstheme="minorAscii"/>
          <w:sz w:val="24"/>
          <w:szCs w:val="24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How do you know Tom is happy about his new pet?</w:t>
      </w:r>
    </w:p>
    <w:p w:rsidR="62F909F5" w:rsidP="42062877" w:rsidRDefault="62F909F5" w14:paraId="4F8CDF3C" w14:textId="4FE82648">
      <w:pPr>
        <w:bidi w:val="0"/>
        <w:spacing w:before="0" w:beforeAutospacing="off" w:after="160" w:afterAutospacing="off" w:line="259" w:lineRule="auto"/>
        <w:jc w:val="left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                                                                                               </w:t>
      </w:r>
    </w:p>
    <w:p w:rsidR="62F909F5" w:rsidP="42062877" w:rsidRDefault="62F909F5" w14:paraId="5384F5E2" w14:textId="4CAB28CA">
      <w:pPr>
        <w:pStyle w:val="Normal"/>
        <w:bidi w:val="0"/>
        <w:spacing w:before="0" w:beforeAutospacing="off" w:after="160" w:afterAutospacing="off" w:line="259" w:lineRule="auto"/>
        <w:ind w:left="360"/>
        <w:jc w:val="left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 </w:t>
      </w: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   </w:t>
      </w:r>
      <w:r w:rsidR="4F5BE284">
        <w:drawing>
          <wp:inline wp14:editId="29AB4075" wp14:anchorId="6EE2201D">
            <wp:extent cx="1585407" cy="506393"/>
            <wp:effectExtent l="0" t="0" r="0" b="0"/>
            <wp:docPr id="957748111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3483b1ad415b4b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85407" cy="50639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F909F5" w:rsidP="42062877" w:rsidRDefault="62F909F5" w14:paraId="5CFC2906" w14:textId="34A8A1AB">
      <w:pPr>
        <w:pStyle w:val="Normal"/>
        <w:bidi w:val="0"/>
        <w:spacing w:before="0" w:beforeAutospacing="off" w:after="160" w:afterAutospacing="off" w:line="259" w:lineRule="auto"/>
        <w:ind w:left="360"/>
        <w:jc w:val="left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42062877" w:rsidR="6B07184B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(</w:t>
      </w:r>
      <w:r w:rsidRPr="42062877" w:rsidR="6B07184B">
        <w:rPr>
          <w:rFonts w:ascii="Comic Sans MS" w:hAnsi="Comic Sans MS" w:eastAsia="Comic Sans MS" w:cs="Comic Sans MS"/>
          <w:noProof w:val="0"/>
          <w:sz w:val="24"/>
          <w:szCs w:val="24"/>
          <w:highlight w:val="yellow"/>
          <w:lang w:val="en-GB"/>
        </w:rPr>
        <w:t>Parents</w:t>
      </w:r>
      <w:r w:rsidRPr="42062877" w:rsidR="6B07184B">
        <w:rPr>
          <w:rFonts w:ascii="Comic Sans MS" w:hAnsi="Comic Sans MS" w:eastAsia="Comic Sans MS" w:cs="Comic Sans MS"/>
          <w:noProof w:val="0"/>
          <w:sz w:val="24"/>
          <w:szCs w:val="24"/>
          <w:highlight w:val="yellow"/>
          <w:lang w:val="en-GB"/>
        </w:rPr>
        <w:t xml:space="preserve"> – see Mrs Clifford’s “Make a mood pot” – Home learning – Lessons from our staff)</w:t>
      </w:r>
    </w:p>
    <w:p w:rsidR="62F909F5" w:rsidP="42062877" w:rsidRDefault="62F909F5" w14:paraId="17F6ADD1" w14:textId="521FB8F7">
      <w:pPr>
        <w:pStyle w:val="Normal"/>
        <w:bidi w:val="0"/>
        <w:spacing w:before="0" w:beforeAutospacing="off" w:after="160" w:afterAutospacing="off" w:line="259" w:lineRule="auto"/>
        <w:ind w:left="360"/>
        <w:jc w:val="left"/>
      </w:pPr>
      <w:r w:rsidRPr="42062877" w:rsidR="3B178B97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This week we are thinking about our feelings.  Sometimes we are happy, or excited and other times we are sad or grumpy or cross.  </w:t>
      </w:r>
      <w:r w:rsidRPr="42062877" w:rsidR="4F5BE284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</w:t>
      </w:r>
    </w:p>
    <w:p w:rsidR="62F909F5" w:rsidP="42062877" w:rsidRDefault="62F909F5" w14:paraId="63ACAB68" w14:textId="5AD0BCA0">
      <w:pPr>
        <w:pStyle w:val="Normal"/>
        <w:bidi w:val="0"/>
        <w:spacing w:before="0" w:beforeAutospacing="off" w:after="160" w:afterAutospacing="off" w:line="259" w:lineRule="auto"/>
        <w:ind w:left="360"/>
        <w:jc w:val="left"/>
      </w:pP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If you could give a 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cyan"/>
          <w:lang w:val="en-GB"/>
        </w:rPr>
        <w:t>c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green"/>
          <w:lang w:val="en-GB"/>
        </w:rPr>
        <w:t>o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yellow"/>
          <w:lang w:val="en-GB"/>
        </w:rPr>
        <w:t>l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magenta"/>
          <w:lang w:val="en-GB"/>
        </w:rPr>
        <w:t>o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darkYellow"/>
          <w:lang w:val="en-GB"/>
        </w:rPr>
        <w:t>u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highlight w:val="lightGray"/>
          <w:lang w:val="en-GB"/>
        </w:rPr>
        <w:t>r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for each of these 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feelings</w:t>
      </w:r>
      <w:r w:rsidRPr="42062877" w:rsidR="479D45A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what would it be, and why?</w:t>
      </w:r>
      <w:r w:rsidRPr="42062877" w:rsidR="4F5BE284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 </w:t>
      </w: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</w:t>
      </w:r>
    </w:p>
    <w:p w:rsidR="62F909F5" w:rsidP="42062877" w:rsidRDefault="62F909F5" w14:paraId="1FFB5A6C" w14:textId="3ADE41A6">
      <w:pPr>
        <w:pStyle w:val="Normal"/>
        <w:bidi w:val="0"/>
        <w:spacing w:before="0" w:beforeAutospacing="off" w:after="160" w:afterAutospacing="off" w:line="259" w:lineRule="auto"/>
        <w:ind w:left="360"/>
        <w:jc w:val="left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42062877" w:rsidR="1E6DC961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For example</w:t>
      </w: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</w:t>
      </w:r>
      <w:r w:rsidRPr="42062877" w:rsidR="74F6852C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: </w:t>
      </w:r>
      <w:r w:rsidRPr="42062877" w:rsidR="74F6852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When I am feeling excited I would give it the colour </w:t>
      </w:r>
      <w:r w:rsidRPr="42062877" w:rsidR="569F8D01">
        <w:rPr>
          <w:rFonts w:ascii="Comic Sans MS" w:hAnsi="Comic Sans MS" w:eastAsia="Comic Sans MS" w:cs="Comic Sans MS"/>
          <w:noProof w:val="0"/>
          <w:sz w:val="24"/>
          <w:szCs w:val="24"/>
          <w:highlight w:val="yellow"/>
          <w:lang w:val="en-GB"/>
        </w:rPr>
        <w:t>yellow</w:t>
      </w:r>
      <w:r w:rsidRPr="42062877" w:rsidR="74F6852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because that is a bright</w:t>
      </w:r>
      <w:r w:rsidRPr="42062877" w:rsidR="02503F49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,</w:t>
      </w:r>
      <w:r w:rsidRPr="42062877" w:rsidR="74F6852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sunshiny colou</w:t>
      </w:r>
      <w:r w:rsidRPr="42062877" w:rsidR="7AF6E842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r.  When I am feeling grumpy I would give it the colour </w:t>
      </w:r>
      <w:proofErr w:type="gramStart"/>
      <w:r w:rsidRPr="42062877" w:rsidR="2A9EF1EC">
        <w:rPr>
          <w:rFonts w:ascii="Comic Sans MS" w:hAnsi="Comic Sans MS" w:eastAsia="Comic Sans MS" w:cs="Comic Sans MS"/>
          <w:noProof w:val="0"/>
          <w:sz w:val="24"/>
          <w:szCs w:val="24"/>
          <w:highlight w:val="lightGray"/>
          <w:lang w:val="en-GB"/>
        </w:rPr>
        <w:t>grey</w:t>
      </w:r>
      <w:r w:rsidRPr="42062877" w:rsidR="7AF6E842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 because</w:t>
      </w:r>
      <w:proofErr w:type="gramEnd"/>
      <w:r w:rsidRPr="42062877" w:rsidR="7AF6E842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</w:t>
      </w:r>
      <w:r w:rsidRPr="42062877" w:rsidR="10090335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rain c</w:t>
      </w:r>
      <w:r w:rsidRPr="42062877" w:rsidR="6E3955AC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louds are grey.</w:t>
      </w:r>
    </w:p>
    <w:p w:rsidR="62F909F5" w:rsidP="42062877" w:rsidRDefault="62F909F5" w14:paraId="21AB6A65" w14:textId="3849AE7E">
      <w:pPr>
        <w:pStyle w:val="Normal"/>
        <w:bidi w:val="0"/>
        <w:spacing w:before="0" w:beforeAutospacing="off" w:after="160" w:afterAutospacing="off" w:line="259" w:lineRule="auto"/>
        <w:ind w:left="360"/>
        <w:jc w:val="left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42062877" w:rsidR="6E3955AC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>Talk to your family about different feelings and try and link them to colours</w:t>
      </w:r>
      <w:r w:rsidRPr="42062877" w:rsidR="410A09E4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>.</w:t>
      </w:r>
      <w:r w:rsidRPr="42062877" w:rsidR="11467839">
        <w:rPr>
          <w:rFonts w:ascii="Comic Sans MS" w:hAnsi="Comic Sans MS" w:eastAsia="Comic Sans MS" w:cs="Comic Sans MS"/>
          <w:b w:val="1"/>
          <w:bCs w:val="1"/>
          <w:noProof w:val="0"/>
          <w:sz w:val="32"/>
          <w:szCs w:val="32"/>
          <w:lang w:val="en-GB"/>
        </w:rPr>
        <w:t xml:space="preserve"> </w:t>
      </w: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  </w:t>
      </w:r>
    </w:p>
    <w:p w:rsidR="62F909F5" w:rsidP="42062877" w:rsidRDefault="62F909F5" w14:paraId="1FC03757" w14:textId="65877871">
      <w:pPr>
        <w:pStyle w:val="Normal"/>
        <w:bidi w:val="0"/>
        <w:spacing w:before="0" w:beforeAutospacing="off" w:after="160" w:afterAutospacing="off" w:line="259" w:lineRule="auto"/>
        <w:ind w:left="360"/>
        <w:jc w:val="left"/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</w:pPr>
      <w:r w:rsidRPr="42062877" w:rsidR="11467839">
        <w:rPr>
          <w:rFonts w:ascii="Comic Sans MS" w:hAnsi="Comic Sans MS" w:eastAsia="Comic Sans MS" w:cs="Comic Sans MS"/>
          <w:noProof w:val="0"/>
          <w:sz w:val="32"/>
          <w:szCs w:val="32"/>
          <w:lang w:val="en-GB"/>
        </w:rPr>
        <w:t xml:space="preserve">               </w:t>
      </w:r>
    </w:p>
    <w:p w:rsidR="19ED56EA" w:rsidP="79D2EFB4" w:rsidRDefault="19ED56EA" w14:paraId="05DCCA76" w14:textId="286121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</w:pPr>
      <w:r w:rsidRPr="79D2EFB4" w:rsidR="7582E887">
        <w:rPr>
          <w:rFonts w:ascii="Comic Sans MS" w:hAnsi="Comic Sans MS" w:eastAsia="Comic Sans MS" w:cs="Comic Sans MS"/>
          <w:noProof w:val="0"/>
          <w:color w:val="222222"/>
          <w:sz w:val="28"/>
          <w:szCs w:val="28"/>
          <w:lang w:val="en-GB"/>
        </w:rPr>
        <w:t>--------------------------------------------------------------------------------------</w:t>
      </w:r>
    </w:p>
    <w:p w:rsidR="19ED56EA" w:rsidP="30113BD0" w:rsidRDefault="19ED56EA" w14:paraId="7052ACAB" w14:textId="2C76EE25">
      <w:pPr>
        <w:pStyle w:val="Normal"/>
        <w:spacing w:before="0" w:beforeAutospacing="off" w:after="160" w:afterAutospacing="off" w:line="259" w:lineRule="auto"/>
        <w:ind/>
        <w:rPr>
          <w:rFonts w:ascii="Comic Sans MS" w:hAnsi="Comic Sans MS" w:eastAsia="Comic Sans MS" w:cs="Comic Sans MS"/>
        </w:rPr>
      </w:pPr>
    </w:p>
    <w:p xmlns:wp14="http://schemas.microsoft.com/office/word/2010/wordml" w:rsidR="00BF776F" w:rsidP="4E15B126" w:rsidRDefault="00BF776F" w14:paraId="4992EA63" wp14:textId="0B462367">
      <w:pPr>
        <w:pStyle w:val="Normal"/>
      </w:pPr>
    </w:p>
    <w:p xmlns:wp14="http://schemas.microsoft.com/office/word/2010/wordml" w:rsidR="00BF776F" w:rsidP="4E15B126" w:rsidRDefault="00BF776F" w14:paraId="5D2D1B0A" wp14:textId="659750EA">
      <w:pPr>
        <w:pStyle w:val="Normal"/>
      </w:pPr>
    </w:p>
    <w:p xmlns:wp14="http://schemas.microsoft.com/office/word/2010/wordml" w:rsidR="00BF776F" w:rsidP="4E15B126" w:rsidRDefault="00BF776F" w14:paraId="5F52A988" wp14:textId="67D5D230">
      <w:pPr>
        <w:pStyle w:val="Normal"/>
      </w:pPr>
    </w:p>
    <w:p xmlns:wp14="http://schemas.microsoft.com/office/word/2010/wordml" w:rsidR="00BF776F" w:rsidP="4E15B126" w:rsidRDefault="00BF776F" w14:paraId="43C5A11B" wp14:textId="1A88CB05">
      <w:pPr>
        <w:pStyle w:val="Normal"/>
      </w:pPr>
    </w:p>
    <w:p xmlns:wp14="http://schemas.microsoft.com/office/word/2010/wordml" w:rsidR="00BF776F" w:rsidP="4E15B126" w:rsidRDefault="00BF776F" w14:paraId="56864AC6" wp14:textId="13CF4D9A">
      <w:pPr>
        <w:pStyle w:val="Normal"/>
      </w:pPr>
    </w:p>
    <w:p xmlns:wp14="http://schemas.microsoft.com/office/word/2010/wordml" w:rsidR="00BF776F" w:rsidP="4E15B126" w:rsidRDefault="00BF776F" w14:paraId="594BC14C" wp14:textId="7923EA14">
      <w:pPr>
        <w:pStyle w:val="Normal"/>
      </w:pPr>
    </w:p>
    <w:p xmlns:wp14="http://schemas.microsoft.com/office/word/2010/wordml" w:rsidR="00BF776F" w:rsidP="4E15B126" w:rsidRDefault="00BF776F" w14:paraId="2288D600" wp14:textId="0E0DD3EA">
      <w:pPr>
        <w:pStyle w:val="Normal"/>
      </w:pPr>
    </w:p>
    <w:p xmlns:wp14="http://schemas.microsoft.com/office/word/2010/wordml" w:rsidR="00BF776F" w:rsidP="4E15B126" w:rsidRDefault="00BF776F" w14:paraId="2E35D461" wp14:textId="5EE3DC65">
      <w:pPr>
        <w:pStyle w:val="Normal"/>
      </w:pPr>
    </w:p>
    <w:p xmlns:wp14="http://schemas.microsoft.com/office/word/2010/wordml" w:rsidR="00BF776F" w:rsidRDefault="00BF776F" w14:paraId="5DAB6C7B" wp14:textId="77777777">
      <w:pPr/>
    </w:p>
    <w:p xmlns:wp14="http://schemas.microsoft.com/office/word/2010/wordml" w:rsidR="00BF776F" w:rsidRDefault="0062782B" w14:paraId="51F3FF92" wp14:textId="2A371E09">
      <w:pPr/>
    </w:p>
    <w:p xmlns:wp14="http://schemas.microsoft.com/office/word/2010/wordml" w:rsidR="00B71963" w:rsidRDefault="00C07299" w14:paraId="0DFAE634" wp14:textId="39CC5FB2">
      <w:r w:rsidR="00C07299">
        <w:rPr/>
        <w:t xml:space="preserve"> </w:t>
      </w:r>
    </w:p>
    <w:p xmlns:wp14="http://schemas.microsoft.com/office/word/2010/wordml" w:rsidR="006C5754" w:rsidRDefault="006C5754" w14:paraId="54F9AE05" wp14:textId="5FCB8639">
      <w:r w:rsidR="00C07299">
        <w:rPr/>
        <w:t xml:space="preserve">   </w:t>
      </w:r>
    </w:p>
    <w:p xmlns:wp14="http://schemas.microsoft.com/office/word/2010/wordml" w:rsidR="00B62CCE" w:rsidRDefault="004279EC" w14:paraId="040FE8D3" wp14:textId="77777777">
      <w:r>
        <w:lastRenderedPageBreak/>
        <w:t xml:space="preserve">. </w:t>
      </w:r>
    </w:p>
    <w:sectPr w:rsidR="00B62CCE" w:rsidSect="006263CE">
      <w:pgSz w:w="11906" w:h="16838" w:orient="portrait"/>
      <w:pgMar w:top="720" w:right="720" w:bottom="720" w:left="720" w:header="708" w:footer="708" w:gutter="0"/>
      <w:pgBorders w:offsetFrom="page">
        <w:top w:val="single" w:color="00B050" w:sz="48" w:space="24"/>
        <w:left w:val="single" w:color="00B050" w:sz="48" w:space="24"/>
        <w:bottom w:val="single" w:color="00B050" w:sz="48" w:space="24"/>
        <w:right w:val="single" w:color="00B05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F"/>
    <w:rsid w:val="0006366F"/>
    <w:rsid w:val="00157AAA"/>
    <w:rsid w:val="00260D30"/>
    <w:rsid w:val="003B5EAC"/>
    <w:rsid w:val="004279EC"/>
    <w:rsid w:val="005A1AD1"/>
    <w:rsid w:val="00605265"/>
    <w:rsid w:val="0062782B"/>
    <w:rsid w:val="00630A7E"/>
    <w:rsid w:val="006C5754"/>
    <w:rsid w:val="00A31B3F"/>
    <w:rsid w:val="00B62CCE"/>
    <w:rsid w:val="00B71963"/>
    <w:rsid w:val="00BF776F"/>
    <w:rsid w:val="00C07299"/>
    <w:rsid w:val="00D978C7"/>
    <w:rsid w:val="00E92456"/>
    <w:rsid w:val="0125D41F"/>
    <w:rsid w:val="01434318"/>
    <w:rsid w:val="015C976C"/>
    <w:rsid w:val="019B4D86"/>
    <w:rsid w:val="01B5C64E"/>
    <w:rsid w:val="01C29BA5"/>
    <w:rsid w:val="0216900B"/>
    <w:rsid w:val="02503F49"/>
    <w:rsid w:val="0254563E"/>
    <w:rsid w:val="026B65C7"/>
    <w:rsid w:val="026E13DF"/>
    <w:rsid w:val="03017BA7"/>
    <w:rsid w:val="0322FFD1"/>
    <w:rsid w:val="035522FC"/>
    <w:rsid w:val="03883600"/>
    <w:rsid w:val="041DD062"/>
    <w:rsid w:val="0442773A"/>
    <w:rsid w:val="05058D12"/>
    <w:rsid w:val="05152E72"/>
    <w:rsid w:val="058AED8C"/>
    <w:rsid w:val="05AE0E7F"/>
    <w:rsid w:val="05DD45E7"/>
    <w:rsid w:val="0609D077"/>
    <w:rsid w:val="06483728"/>
    <w:rsid w:val="066DFC63"/>
    <w:rsid w:val="06781341"/>
    <w:rsid w:val="06CE8D2C"/>
    <w:rsid w:val="081B332C"/>
    <w:rsid w:val="0845AC72"/>
    <w:rsid w:val="08581C4A"/>
    <w:rsid w:val="087EEA26"/>
    <w:rsid w:val="08E637D8"/>
    <w:rsid w:val="09343C0D"/>
    <w:rsid w:val="096B5BF6"/>
    <w:rsid w:val="09848589"/>
    <w:rsid w:val="09902C5A"/>
    <w:rsid w:val="09988272"/>
    <w:rsid w:val="09B1EC9E"/>
    <w:rsid w:val="0A4BC183"/>
    <w:rsid w:val="0A597876"/>
    <w:rsid w:val="0AC09D5B"/>
    <w:rsid w:val="0B446EB3"/>
    <w:rsid w:val="0B68392C"/>
    <w:rsid w:val="0B6AC83D"/>
    <w:rsid w:val="0C1E3B12"/>
    <w:rsid w:val="0C4C050C"/>
    <w:rsid w:val="0C5EA3FD"/>
    <w:rsid w:val="0CA28606"/>
    <w:rsid w:val="0CB7E6DE"/>
    <w:rsid w:val="0CEC2CD5"/>
    <w:rsid w:val="0E349767"/>
    <w:rsid w:val="0EA9712E"/>
    <w:rsid w:val="0EB01130"/>
    <w:rsid w:val="0EC34286"/>
    <w:rsid w:val="0EE705B1"/>
    <w:rsid w:val="0EEDE323"/>
    <w:rsid w:val="0EEF0FBE"/>
    <w:rsid w:val="0EF19B42"/>
    <w:rsid w:val="0F03604B"/>
    <w:rsid w:val="0F0F6845"/>
    <w:rsid w:val="0FD93C09"/>
    <w:rsid w:val="0FE6FA6B"/>
    <w:rsid w:val="10010D1C"/>
    <w:rsid w:val="10090335"/>
    <w:rsid w:val="101B65CF"/>
    <w:rsid w:val="105FCDDC"/>
    <w:rsid w:val="107E75D3"/>
    <w:rsid w:val="10862DC9"/>
    <w:rsid w:val="1098673B"/>
    <w:rsid w:val="10A373C5"/>
    <w:rsid w:val="10C214D2"/>
    <w:rsid w:val="1122B2EF"/>
    <w:rsid w:val="11467839"/>
    <w:rsid w:val="115A67B4"/>
    <w:rsid w:val="115F281A"/>
    <w:rsid w:val="1161AADA"/>
    <w:rsid w:val="116F6B8E"/>
    <w:rsid w:val="118DCD16"/>
    <w:rsid w:val="1193FEE2"/>
    <w:rsid w:val="122F6074"/>
    <w:rsid w:val="1235106A"/>
    <w:rsid w:val="125C1582"/>
    <w:rsid w:val="1262640E"/>
    <w:rsid w:val="128C50A0"/>
    <w:rsid w:val="12986101"/>
    <w:rsid w:val="12A3CCCA"/>
    <w:rsid w:val="12C68ABC"/>
    <w:rsid w:val="12D90179"/>
    <w:rsid w:val="12E149FE"/>
    <w:rsid w:val="1324A9BF"/>
    <w:rsid w:val="138118DF"/>
    <w:rsid w:val="139A2784"/>
    <w:rsid w:val="13B7EEF2"/>
    <w:rsid w:val="13CFB66B"/>
    <w:rsid w:val="146C0C2E"/>
    <w:rsid w:val="1482B3AD"/>
    <w:rsid w:val="14AA1313"/>
    <w:rsid w:val="14FC5FD6"/>
    <w:rsid w:val="15592E47"/>
    <w:rsid w:val="1559B7D6"/>
    <w:rsid w:val="15CC3FF6"/>
    <w:rsid w:val="15F25F2E"/>
    <w:rsid w:val="160E94AA"/>
    <w:rsid w:val="16444BF7"/>
    <w:rsid w:val="16619E95"/>
    <w:rsid w:val="16961DE1"/>
    <w:rsid w:val="16A4D14C"/>
    <w:rsid w:val="16DAD608"/>
    <w:rsid w:val="1723853C"/>
    <w:rsid w:val="173C4412"/>
    <w:rsid w:val="174FEDA7"/>
    <w:rsid w:val="17642897"/>
    <w:rsid w:val="179572AF"/>
    <w:rsid w:val="17D6800A"/>
    <w:rsid w:val="17E8BD94"/>
    <w:rsid w:val="17EAF164"/>
    <w:rsid w:val="17F8378E"/>
    <w:rsid w:val="18360166"/>
    <w:rsid w:val="18750ACC"/>
    <w:rsid w:val="187CD0FB"/>
    <w:rsid w:val="1885B40E"/>
    <w:rsid w:val="18AB3AD4"/>
    <w:rsid w:val="18AE3BFC"/>
    <w:rsid w:val="190D96E9"/>
    <w:rsid w:val="1951CC80"/>
    <w:rsid w:val="196B29CE"/>
    <w:rsid w:val="19ED56EA"/>
    <w:rsid w:val="1A3278B5"/>
    <w:rsid w:val="1A5F57F0"/>
    <w:rsid w:val="1A73E393"/>
    <w:rsid w:val="1AB7ADD8"/>
    <w:rsid w:val="1ADDF33D"/>
    <w:rsid w:val="1B266C3F"/>
    <w:rsid w:val="1B56DB04"/>
    <w:rsid w:val="1B613D4D"/>
    <w:rsid w:val="1B6F0F23"/>
    <w:rsid w:val="1B89F173"/>
    <w:rsid w:val="1C8F7A05"/>
    <w:rsid w:val="1C9E1A2F"/>
    <w:rsid w:val="1CBDCD59"/>
    <w:rsid w:val="1CF60981"/>
    <w:rsid w:val="1CF863F5"/>
    <w:rsid w:val="1D0D98F9"/>
    <w:rsid w:val="1D189E16"/>
    <w:rsid w:val="1D3811C9"/>
    <w:rsid w:val="1D3E96C3"/>
    <w:rsid w:val="1D558DB0"/>
    <w:rsid w:val="1D6CE3B7"/>
    <w:rsid w:val="1D817409"/>
    <w:rsid w:val="1DC71ECA"/>
    <w:rsid w:val="1E5F3F6E"/>
    <w:rsid w:val="1E6DC961"/>
    <w:rsid w:val="1F81A385"/>
    <w:rsid w:val="1FF1ADB6"/>
    <w:rsid w:val="20606DBA"/>
    <w:rsid w:val="20A1521C"/>
    <w:rsid w:val="20B0A21A"/>
    <w:rsid w:val="20CF44F2"/>
    <w:rsid w:val="20FBCD9E"/>
    <w:rsid w:val="21314460"/>
    <w:rsid w:val="213E88BC"/>
    <w:rsid w:val="214388D5"/>
    <w:rsid w:val="21A70896"/>
    <w:rsid w:val="21CF4B7A"/>
    <w:rsid w:val="220E409D"/>
    <w:rsid w:val="22223B6E"/>
    <w:rsid w:val="2255F9E4"/>
    <w:rsid w:val="22627837"/>
    <w:rsid w:val="2263BBE9"/>
    <w:rsid w:val="228E1CBA"/>
    <w:rsid w:val="22CF2FAE"/>
    <w:rsid w:val="22DA5617"/>
    <w:rsid w:val="2305C32C"/>
    <w:rsid w:val="23196628"/>
    <w:rsid w:val="23481249"/>
    <w:rsid w:val="235C3186"/>
    <w:rsid w:val="249E9BAD"/>
    <w:rsid w:val="24AD0896"/>
    <w:rsid w:val="2505E98D"/>
    <w:rsid w:val="252D957E"/>
    <w:rsid w:val="253EC69F"/>
    <w:rsid w:val="2540B30F"/>
    <w:rsid w:val="2544E365"/>
    <w:rsid w:val="254EC3FB"/>
    <w:rsid w:val="258F6429"/>
    <w:rsid w:val="25A98908"/>
    <w:rsid w:val="25AEC48B"/>
    <w:rsid w:val="25D485B6"/>
    <w:rsid w:val="2685B5CF"/>
    <w:rsid w:val="26D6CC89"/>
    <w:rsid w:val="26EA4B7C"/>
    <w:rsid w:val="27311FE9"/>
    <w:rsid w:val="279BFEFA"/>
    <w:rsid w:val="27C3C337"/>
    <w:rsid w:val="27F93B74"/>
    <w:rsid w:val="281E9CF1"/>
    <w:rsid w:val="2829DEBF"/>
    <w:rsid w:val="284C74FA"/>
    <w:rsid w:val="285ED7E0"/>
    <w:rsid w:val="2860534A"/>
    <w:rsid w:val="286EE612"/>
    <w:rsid w:val="28D486AD"/>
    <w:rsid w:val="29989D8E"/>
    <w:rsid w:val="299BE99F"/>
    <w:rsid w:val="299F94D6"/>
    <w:rsid w:val="2A0F7E2A"/>
    <w:rsid w:val="2A58BE15"/>
    <w:rsid w:val="2A95C400"/>
    <w:rsid w:val="2A9EF1EC"/>
    <w:rsid w:val="2ABB110E"/>
    <w:rsid w:val="2ACAC864"/>
    <w:rsid w:val="2ADB2CFB"/>
    <w:rsid w:val="2B10BC9F"/>
    <w:rsid w:val="2B3D8537"/>
    <w:rsid w:val="2B54A89E"/>
    <w:rsid w:val="2B63DE84"/>
    <w:rsid w:val="2B7ABE10"/>
    <w:rsid w:val="2B88CE02"/>
    <w:rsid w:val="2B8E1F50"/>
    <w:rsid w:val="2C313A2C"/>
    <w:rsid w:val="2C3DF585"/>
    <w:rsid w:val="2C8F2824"/>
    <w:rsid w:val="2C996C20"/>
    <w:rsid w:val="2CA1300A"/>
    <w:rsid w:val="2CC2D952"/>
    <w:rsid w:val="2CDA8A21"/>
    <w:rsid w:val="2CE9F1F6"/>
    <w:rsid w:val="2D377161"/>
    <w:rsid w:val="2D564767"/>
    <w:rsid w:val="2D88717D"/>
    <w:rsid w:val="2D897B5C"/>
    <w:rsid w:val="2E192437"/>
    <w:rsid w:val="2E2C13CA"/>
    <w:rsid w:val="2E76A99D"/>
    <w:rsid w:val="2EA8DD0F"/>
    <w:rsid w:val="2EB4E571"/>
    <w:rsid w:val="2ECD8A64"/>
    <w:rsid w:val="2F8A8BC5"/>
    <w:rsid w:val="2F9C4811"/>
    <w:rsid w:val="2FB91548"/>
    <w:rsid w:val="2FE141A0"/>
    <w:rsid w:val="2FF6034B"/>
    <w:rsid w:val="30113BD0"/>
    <w:rsid w:val="30521BF8"/>
    <w:rsid w:val="30ACF2CB"/>
    <w:rsid w:val="30CB4E5E"/>
    <w:rsid w:val="30DF33BE"/>
    <w:rsid w:val="314B525E"/>
    <w:rsid w:val="31599F96"/>
    <w:rsid w:val="32045ABB"/>
    <w:rsid w:val="32370C54"/>
    <w:rsid w:val="32411139"/>
    <w:rsid w:val="32CD144B"/>
    <w:rsid w:val="3333F8D3"/>
    <w:rsid w:val="337A6BDF"/>
    <w:rsid w:val="338D347D"/>
    <w:rsid w:val="3402392A"/>
    <w:rsid w:val="343CDAD0"/>
    <w:rsid w:val="3465CD94"/>
    <w:rsid w:val="35342942"/>
    <w:rsid w:val="355A92C2"/>
    <w:rsid w:val="3572C911"/>
    <w:rsid w:val="35B6861D"/>
    <w:rsid w:val="35D9287A"/>
    <w:rsid w:val="36C0F638"/>
    <w:rsid w:val="36D7AFAF"/>
    <w:rsid w:val="37372684"/>
    <w:rsid w:val="3749AF9D"/>
    <w:rsid w:val="37701167"/>
    <w:rsid w:val="37D57AC6"/>
    <w:rsid w:val="37F6039B"/>
    <w:rsid w:val="37F9E29C"/>
    <w:rsid w:val="381F9889"/>
    <w:rsid w:val="3822C186"/>
    <w:rsid w:val="384A6EAF"/>
    <w:rsid w:val="386FC0BD"/>
    <w:rsid w:val="38975A0F"/>
    <w:rsid w:val="38A7DD8B"/>
    <w:rsid w:val="38C8DC86"/>
    <w:rsid w:val="38CFFEE6"/>
    <w:rsid w:val="395D3CBF"/>
    <w:rsid w:val="3A330BAE"/>
    <w:rsid w:val="3ABEF4C6"/>
    <w:rsid w:val="3B178B97"/>
    <w:rsid w:val="3BAAC942"/>
    <w:rsid w:val="3BF082FC"/>
    <w:rsid w:val="3C030E55"/>
    <w:rsid w:val="3C276224"/>
    <w:rsid w:val="3C8EF985"/>
    <w:rsid w:val="3CC6BBD3"/>
    <w:rsid w:val="3CC6E4A0"/>
    <w:rsid w:val="3CDA1ED5"/>
    <w:rsid w:val="3CEA8567"/>
    <w:rsid w:val="3CEC8277"/>
    <w:rsid w:val="3D044EC5"/>
    <w:rsid w:val="3D27CEDD"/>
    <w:rsid w:val="3D294E1E"/>
    <w:rsid w:val="3D3DA635"/>
    <w:rsid w:val="3D3DDE77"/>
    <w:rsid w:val="3D5BCF32"/>
    <w:rsid w:val="3D77C7E9"/>
    <w:rsid w:val="3D8E1C1E"/>
    <w:rsid w:val="3DA8258B"/>
    <w:rsid w:val="3DB46A50"/>
    <w:rsid w:val="3E453D81"/>
    <w:rsid w:val="3E53C579"/>
    <w:rsid w:val="3E7A1025"/>
    <w:rsid w:val="3E99BC61"/>
    <w:rsid w:val="3E9D99BA"/>
    <w:rsid w:val="3EAEDC6C"/>
    <w:rsid w:val="3EB64D98"/>
    <w:rsid w:val="3F285663"/>
    <w:rsid w:val="402455DE"/>
    <w:rsid w:val="407411A1"/>
    <w:rsid w:val="40A791EF"/>
    <w:rsid w:val="40ACC0BE"/>
    <w:rsid w:val="410A09E4"/>
    <w:rsid w:val="415041DF"/>
    <w:rsid w:val="42062877"/>
    <w:rsid w:val="4211F89B"/>
    <w:rsid w:val="42126866"/>
    <w:rsid w:val="42239B89"/>
    <w:rsid w:val="42243A2D"/>
    <w:rsid w:val="42267BEF"/>
    <w:rsid w:val="42417644"/>
    <w:rsid w:val="4249B39A"/>
    <w:rsid w:val="426A4A20"/>
    <w:rsid w:val="42CC775D"/>
    <w:rsid w:val="4319AC37"/>
    <w:rsid w:val="43F1D2CA"/>
    <w:rsid w:val="440D36C0"/>
    <w:rsid w:val="441F28BA"/>
    <w:rsid w:val="44676561"/>
    <w:rsid w:val="4482EA60"/>
    <w:rsid w:val="449959B7"/>
    <w:rsid w:val="44E8298D"/>
    <w:rsid w:val="451ABF91"/>
    <w:rsid w:val="451DB787"/>
    <w:rsid w:val="458AC67A"/>
    <w:rsid w:val="45F6F736"/>
    <w:rsid w:val="4638F04D"/>
    <w:rsid w:val="4651C320"/>
    <w:rsid w:val="465A7F25"/>
    <w:rsid w:val="4687BF52"/>
    <w:rsid w:val="46B55203"/>
    <w:rsid w:val="46EE3F83"/>
    <w:rsid w:val="46EE6DC2"/>
    <w:rsid w:val="46EFC304"/>
    <w:rsid w:val="4708E8B3"/>
    <w:rsid w:val="473593C7"/>
    <w:rsid w:val="473B669E"/>
    <w:rsid w:val="4757607A"/>
    <w:rsid w:val="479D45A9"/>
    <w:rsid w:val="47B3B756"/>
    <w:rsid w:val="47D27DB5"/>
    <w:rsid w:val="480781E0"/>
    <w:rsid w:val="48295445"/>
    <w:rsid w:val="4838D9D0"/>
    <w:rsid w:val="48E15A2C"/>
    <w:rsid w:val="49084FEA"/>
    <w:rsid w:val="4933E143"/>
    <w:rsid w:val="4997E218"/>
    <w:rsid w:val="4A03AA9D"/>
    <w:rsid w:val="4A202449"/>
    <w:rsid w:val="4A23B7F1"/>
    <w:rsid w:val="4A782507"/>
    <w:rsid w:val="4AE2CB9F"/>
    <w:rsid w:val="4AF42D9A"/>
    <w:rsid w:val="4AF6F55E"/>
    <w:rsid w:val="4AFD0F6D"/>
    <w:rsid w:val="4B124A43"/>
    <w:rsid w:val="4B138D79"/>
    <w:rsid w:val="4B606B6B"/>
    <w:rsid w:val="4B68810E"/>
    <w:rsid w:val="4B717125"/>
    <w:rsid w:val="4BC28F20"/>
    <w:rsid w:val="4BD2EDDB"/>
    <w:rsid w:val="4C30E9E5"/>
    <w:rsid w:val="4C4FC42F"/>
    <w:rsid w:val="4CABC209"/>
    <w:rsid w:val="4CBB77D8"/>
    <w:rsid w:val="4CC95B59"/>
    <w:rsid w:val="4D3EB9AD"/>
    <w:rsid w:val="4D665885"/>
    <w:rsid w:val="4D7E81B1"/>
    <w:rsid w:val="4DF408F6"/>
    <w:rsid w:val="4E15B126"/>
    <w:rsid w:val="4E163CC8"/>
    <w:rsid w:val="4E38DF68"/>
    <w:rsid w:val="4E8EEFCF"/>
    <w:rsid w:val="4EB1DDEB"/>
    <w:rsid w:val="4F07F9FB"/>
    <w:rsid w:val="4F5BE284"/>
    <w:rsid w:val="4F977049"/>
    <w:rsid w:val="4FCA7EE7"/>
    <w:rsid w:val="505819C3"/>
    <w:rsid w:val="50A6BA34"/>
    <w:rsid w:val="50CAF57C"/>
    <w:rsid w:val="50D3C127"/>
    <w:rsid w:val="50F43366"/>
    <w:rsid w:val="5156C22A"/>
    <w:rsid w:val="5158D9F8"/>
    <w:rsid w:val="51715A8E"/>
    <w:rsid w:val="52CF08EC"/>
    <w:rsid w:val="52FCF268"/>
    <w:rsid w:val="5380983C"/>
    <w:rsid w:val="538E26EE"/>
    <w:rsid w:val="53A7B99E"/>
    <w:rsid w:val="54B78E87"/>
    <w:rsid w:val="55501415"/>
    <w:rsid w:val="5561E93D"/>
    <w:rsid w:val="55AED33D"/>
    <w:rsid w:val="560C4A3C"/>
    <w:rsid w:val="56197A4C"/>
    <w:rsid w:val="5628EF17"/>
    <w:rsid w:val="56830BB5"/>
    <w:rsid w:val="569D8D2A"/>
    <w:rsid w:val="569F8D01"/>
    <w:rsid w:val="56AEEC1D"/>
    <w:rsid w:val="56B0686D"/>
    <w:rsid w:val="56D35561"/>
    <w:rsid w:val="56E16F44"/>
    <w:rsid w:val="57CF53EA"/>
    <w:rsid w:val="581B58E5"/>
    <w:rsid w:val="581E39D1"/>
    <w:rsid w:val="5828D612"/>
    <w:rsid w:val="582F242B"/>
    <w:rsid w:val="5831A335"/>
    <w:rsid w:val="596DD77D"/>
    <w:rsid w:val="59F2AEC8"/>
    <w:rsid w:val="5A2DE07F"/>
    <w:rsid w:val="5ADF6E29"/>
    <w:rsid w:val="5B612B5A"/>
    <w:rsid w:val="5B701280"/>
    <w:rsid w:val="5BAD665E"/>
    <w:rsid w:val="5C2F38A1"/>
    <w:rsid w:val="5C351145"/>
    <w:rsid w:val="5C843BC5"/>
    <w:rsid w:val="5CF0C9D6"/>
    <w:rsid w:val="5D02BDD7"/>
    <w:rsid w:val="5D1C67DB"/>
    <w:rsid w:val="5D5DD253"/>
    <w:rsid w:val="5E459B77"/>
    <w:rsid w:val="5E70BC2F"/>
    <w:rsid w:val="5E91DAF6"/>
    <w:rsid w:val="5ECA4A90"/>
    <w:rsid w:val="5EEF9155"/>
    <w:rsid w:val="5F0FE2AF"/>
    <w:rsid w:val="5F1972E0"/>
    <w:rsid w:val="5F2E701E"/>
    <w:rsid w:val="604D6434"/>
    <w:rsid w:val="605C838E"/>
    <w:rsid w:val="610A348F"/>
    <w:rsid w:val="61634DB6"/>
    <w:rsid w:val="618A2624"/>
    <w:rsid w:val="619B2012"/>
    <w:rsid w:val="61A20186"/>
    <w:rsid w:val="62690F1B"/>
    <w:rsid w:val="62934BCB"/>
    <w:rsid w:val="629A6FBA"/>
    <w:rsid w:val="62F909F5"/>
    <w:rsid w:val="63A7BA9C"/>
    <w:rsid w:val="63B52D28"/>
    <w:rsid w:val="63FCEC53"/>
    <w:rsid w:val="640A36BF"/>
    <w:rsid w:val="64167EE6"/>
    <w:rsid w:val="641B6D09"/>
    <w:rsid w:val="6429F00D"/>
    <w:rsid w:val="642AA6CF"/>
    <w:rsid w:val="644702DA"/>
    <w:rsid w:val="646D64A4"/>
    <w:rsid w:val="6514A382"/>
    <w:rsid w:val="65557478"/>
    <w:rsid w:val="657F351C"/>
    <w:rsid w:val="65B75F7C"/>
    <w:rsid w:val="65DBE194"/>
    <w:rsid w:val="65E43DD0"/>
    <w:rsid w:val="65F44427"/>
    <w:rsid w:val="65FC7E35"/>
    <w:rsid w:val="661D4402"/>
    <w:rsid w:val="666BE5AF"/>
    <w:rsid w:val="66736A91"/>
    <w:rsid w:val="66F03C53"/>
    <w:rsid w:val="66FBB489"/>
    <w:rsid w:val="67162106"/>
    <w:rsid w:val="6719EC08"/>
    <w:rsid w:val="671B3DC7"/>
    <w:rsid w:val="676CBB62"/>
    <w:rsid w:val="6835654D"/>
    <w:rsid w:val="68D95278"/>
    <w:rsid w:val="68E04A90"/>
    <w:rsid w:val="691DB97D"/>
    <w:rsid w:val="692996DD"/>
    <w:rsid w:val="696F6D18"/>
    <w:rsid w:val="69CA92C0"/>
    <w:rsid w:val="69ECCF51"/>
    <w:rsid w:val="69FCE2EA"/>
    <w:rsid w:val="6A1B15F2"/>
    <w:rsid w:val="6A37A5CD"/>
    <w:rsid w:val="6A917E5C"/>
    <w:rsid w:val="6AB200FF"/>
    <w:rsid w:val="6B07184B"/>
    <w:rsid w:val="6B1A2177"/>
    <w:rsid w:val="6B320B6B"/>
    <w:rsid w:val="6BB4F060"/>
    <w:rsid w:val="6BC5A86B"/>
    <w:rsid w:val="6C1C49E8"/>
    <w:rsid w:val="6C56E52B"/>
    <w:rsid w:val="6D00F662"/>
    <w:rsid w:val="6D1E39D1"/>
    <w:rsid w:val="6D257753"/>
    <w:rsid w:val="6DA0B3DB"/>
    <w:rsid w:val="6E149CC9"/>
    <w:rsid w:val="6E3955AC"/>
    <w:rsid w:val="6E43D4CF"/>
    <w:rsid w:val="6E7F862A"/>
    <w:rsid w:val="6E9714A6"/>
    <w:rsid w:val="6EDEB21F"/>
    <w:rsid w:val="6F0CD7A4"/>
    <w:rsid w:val="6F946421"/>
    <w:rsid w:val="6FB232DA"/>
    <w:rsid w:val="6FF1E6F9"/>
    <w:rsid w:val="7087E63E"/>
    <w:rsid w:val="709036DC"/>
    <w:rsid w:val="70999AFC"/>
    <w:rsid w:val="70A0503F"/>
    <w:rsid w:val="70FF1384"/>
    <w:rsid w:val="7100DD31"/>
    <w:rsid w:val="7147D0E6"/>
    <w:rsid w:val="714BA0FB"/>
    <w:rsid w:val="715827E4"/>
    <w:rsid w:val="715A3690"/>
    <w:rsid w:val="71AAE415"/>
    <w:rsid w:val="72131D12"/>
    <w:rsid w:val="72B97E92"/>
    <w:rsid w:val="72BAF9E4"/>
    <w:rsid w:val="73591794"/>
    <w:rsid w:val="73B56E15"/>
    <w:rsid w:val="73F2BDBF"/>
    <w:rsid w:val="73FAFE40"/>
    <w:rsid w:val="7464AC5C"/>
    <w:rsid w:val="74783ACA"/>
    <w:rsid w:val="74BC2640"/>
    <w:rsid w:val="74F6852C"/>
    <w:rsid w:val="7500D549"/>
    <w:rsid w:val="7582E887"/>
    <w:rsid w:val="75C2CED3"/>
    <w:rsid w:val="763A14ED"/>
    <w:rsid w:val="7654EB05"/>
    <w:rsid w:val="769776A6"/>
    <w:rsid w:val="76EA188E"/>
    <w:rsid w:val="76FEAFD6"/>
    <w:rsid w:val="770EE365"/>
    <w:rsid w:val="7767739C"/>
    <w:rsid w:val="778FBF72"/>
    <w:rsid w:val="77905DF3"/>
    <w:rsid w:val="779F137D"/>
    <w:rsid w:val="77F9DE4B"/>
    <w:rsid w:val="7834311B"/>
    <w:rsid w:val="784421AE"/>
    <w:rsid w:val="78A0BE8E"/>
    <w:rsid w:val="78F26BB2"/>
    <w:rsid w:val="794401B7"/>
    <w:rsid w:val="79441565"/>
    <w:rsid w:val="7974F275"/>
    <w:rsid w:val="79D1EB1C"/>
    <w:rsid w:val="79D2EFB4"/>
    <w:rsid w:val="79DE6998"/>
    <w:rsid w:val="79E154F1"/>
    <w:rsid w:val="7A653DBE"/>
    <w:rsid w:val="7A7B552D"/>
    <w:rsid w:val="7AF19256"/>
    <w:rsid w:val="7AF6E842"/>
    <w:rsid w:val="7B29A90B"/>
    <w:rsid w:val="7B36A2F1"/>
    <w:rsid w:val="7C0665FE"/>
    <w:rsid w:val="7C61D84F"/>
    <w:rsid w:val="7C6CE106"/>
    <w:rsid w:val="7C8DB18F"/>
    <w:rsid w:val="7CB284C4"/>
    <w:rsid w:val="7CD7CE38"/>
    <w:rsid w:val="7D039569"/>
    <w:rsid w:val="7D16E05B"/>
    <w:rsid w:val="7D9BA28D"/>
    <w:rsid w:val="7DC2F456"/>
    <w:rsid w:val="7E27220B"/>
    <w:rsid w:val="7E57DF78"/>
    <w:rsid w:val="7E78CFFA"/>
    <w:rsid w:val="7EB301F5"/>
    <w:rsid w:val="7EDE4631"/>
    <w:rsid w:val="7EE146F0"/>
    <w:rsid w:val="7F2545DD"/>
    <w:rsid w:val="7FEED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3F6"/>
  <w15:docId w15:val="{ddf25861-0bc1-4d75-85d5-cdd144b708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3.png" Id="rId7" /><Relationship Type="http://schemas.microsoft.com/office/2007/relationships/stylesWithEffects" Target="stylesWithEffect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24" /><Relationship Type="http://schemas.openxmlformats.org/officeDocument/2006/relationships/image" Target="media/image1.jpeg" Id="rId5" /><Relationship Type="http://schemas.openxmlformats.org/officeDocument/2006/relationships/customXml" Target="../customXml/item2.xml" Id="rId23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22" /><Relationship Type="http://schemas.openxmlformats.org/officeDocument/2006/relationships/numbering" Target="/word/numbering.xml" Id="R93bfdf7ade334d22" /><Relationship Type="http://schemas.openxmlformats.org/officeDocument/2006/relationships/image" Target="/media/imaged.png" Id="R0c9b0c82721d4441" /><Relationship Type="http://schemas.openxmlformats.org/officeDocument/2006/relationships/image" Target="/media/imagee.png" Id="Rc518ae548d204457" /><Relationship Type="http://schemas.openxmlformats.org/officeDocument/2006/relationships/image" Target="/media/imagef.png" Id="R696c8ee0ec9b4999" /><Relationship Type="http://schemas.openxmlformats.org/officeDocument/2006/relationships/image" Target="/media/image10.png" Id="R3dfabc3c58fa4ae0" /><Relationship Type="http://schemas.openxmlformats.org/officeDocument/2006/relationships/image" Target="/media/image11.png" Id="R3483b1ad415b4b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7cd358-915e-47b9-bb7d-c6a6b7851cfc">
      <UserInfo>
        <DisplayName>Bethany Allison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9ACB80-1457-42F1-B67B-FFA7BECDCF81}"/>
</file>

<file path=customXml/itemProps2.xml><?xml version="1.0" encoding="utf-8"?>
<ds:datastoreItem xmlns:ds="http://schemas.openxmlformats.org/officeDocument/2006/customXml" ds:itemID="{C23B1DE9-436E-4298-9306-DEC221137DDB}"/>
</file>

<file path=customXml/itemProps3.xml><?xml version="1.0" encoding="utf-8"?>
<ds:datastoreItem xmlns:ds="http://schemas.openxmlformats.org/officeDocument/2006/customXml" ds:itemID="{E8BF8B7D-6FDA-4A2D-9BA1-27256A2EB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Sacred Heart Partnership of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Jenny Consterdine</dc:creator>
  <lastModifiedBy>Theresa Simonson</lastModifiedBy>
  <revision>15</revision>
  <dcterms:created xsi:type="dcterms:W3CDTF">2020-04-01T10:46:00.0000000Z</dcterms:created>
  <dcterms:modified xsi:type="dcterms:W3CDTF">2020-05-28T10:38:10.3871470Z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